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EE" w:rsidRPr="0007343B" w:rsidRDefault="00B73A69" w:rsidP="008D70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="00BF6580">
        <w:rPr>
          <w:rFonts w:ascii="TH SarabunPSK" w:hAnsi="TH SarabunPSK" w:cs="TH SarabunPSK"/>
          <w:b/>
          <w:bCs/>
          <w:sz w:val="32"/>
          <w:szCs w:val="32"/>
        </w:rPr>
        <w:t>COPs Unplanned E</w:t>
      </w:r>
      <w:r w:rsidRPr="0007343B">
        <w:rPr>
          <w:rFonts w:ascii="TH SarabunPSK" w:hAnsi="TH SarabunPSK" w:cs="TH SarabunPSK"/>
          <w:b/>
          <w:bCs/>
          <w:sz w:val="32"/>
          <w:szCs w:val="32"/>
        </w:rPr>
        <w:t>xtubation</w:t>
      </w:r>
      <w:r w:rsidR="000901F6"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(ประชุมกลุ่ม </w:t>
      </w:r>
      <w:r w:rsidR="000901F6" w:rsidRPr="0007343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901F6"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ครั้ง) </w:t>
      </w:r>
    </w:p>
    <w:p w:rsidR="00B73A69" w:rsidRPr="0007343B" w:rsidRDefault="00B73A69" w:rsidP="00B73A6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>จัดตั้งคณะกรรมการ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ลำดับ ชื่อ – สกุล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F658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ตำแหน่งใน </w:t>
      </w:r>
      <w:r w:rsidRPr="0007343B">
        <w:rPr>
          <w:rFonts w:ascii="TH SarabunPSK" w:hAnsi="TH SarabunPSK" w:cs="TH SarabunPSK"/>
          <w:sz w:val="32"/>
          <w:szCs w:val="32"/>
        </w:rPr>
        <w:t>CoPs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 นางสาวนลินรัตน์ พรหมโส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หอผู้ป่วยหนักอายุรกรรม 1 </w:t>
      </w:r>
      <w:r w:rsidR="00BF658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2 นางสาวพูนทรัพย์ สมกล้า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หอผู้ป่วยอายุรกรรมชาย 1 </w:t>
      </w:r>
      <w:r w:rsidR="00BF658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3 นางวิลัย ศรีเตชะ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หอผู้ป่วยหนักเด็กและทั่วไป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4 นางรุ่งนภา ธนูชาญ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หอผู้ป่วยหนักอายุรกรรม 2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5 นางปาริชาติ ศรีหนู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หออภิบาลหัวใจ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343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>6 นางสาวจี</w:t>
      </w:r>
      <w:r w:rsidR="000729CB" w:rsidRPr="0007343B">
        <w:rPr>
          <w:rFonts w:ascii="TH SarabunPSK" w:hAnsi="TH SarabunPSK" w:cs="TH SarabunPSK"/>
          <w:sz w:val="32"/>
          <w:szCs w:val="32"/>
          <w:cs/>
        </w:rPr>
        <w:t xml:space="preserve">รพร อินนอก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729CB"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หอผู้ป่วยหนักศัลยกรรมอุบัติเหตุ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729CB"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>7 นางผูกขวัญ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ปาเส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หอผู้ป่วยหนักอายุรกรรม 3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8 นางชัชดา เชาว์สันเที๊ยะ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หอผู้ป่วยศัลยกรรมหญิง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9 นางเบญจพร เอ็งวานิช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หอผู้ป่วยโรคหลอดเลือดสมอง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10 นางสาวชารียา ช่ำชอง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หอผู้ป่วยอายุรกรรมหญิง 1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11 นางสาวจีรพรรณ แสงฉายา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7343B">
        <w:rPr>
          <w:rFonts w:ascii="TH SarabunPSK" w:hAnsi="TH SarabunPSK" w:cs="TH SarabunPSK"/>
          <w:sz w:val="32"/>
          <w:szCs w:val="32"/>
          <w:cs/>
        </w:rPr>
        <w:t>หอผู้ป่วยศัลยกรรมชาย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12 นางกฤติกา รัตนรักษ์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หอผู้ป่วยศัลยกรรมอุบัติเหตุ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13 นางสาวสุคนธ์ทิพย์ ปัตติทานัง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หอผู้ป่วยอายุรกรรมหญิง 2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14 นางสมปอง วังหอม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หอผู้ป่วยอายุรกรรมชาย 2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กรรมการ</w:t>
      </w:r>
    </w:p>
    <w:p w:rsidR="000729CB" w:rsidRPr="000734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15 นางสุชัญญ์ญา เดชศืริ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หอผู้ป่วยหนักศัลยกรรม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047E3B" w:rsidRDefault="000729CB" w:rsidP="000729C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16 นางอังคนา จันคามิ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หอผู้ป่วยหนักทารกวิกฤต </w:t>
      </w:r>
      <w:r w:rsidR="0007343B" w:rsidRPr="0007343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07343B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6580" w:rsidRDefault="00BF6580" w:rsidP="000729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3A69" w:rsidRPr="0007343B" w:rsidRDefault="00B73A69" w:rsidP="00B73A6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จัดการรูปแบบการเก็บอุบัติการณ์ผ่าน </w:t>
      </w:r>
      <w:r w:rsidRPr="0007343B">
        <w:rPr>
          <w:rFonts w:ascii="TH SarabunPSK" w:hAnsi="TH SarabunPSK" w:cs="TH SarabunPSK"/>
          <w:b/>
          <w:bCs/>
          <w:sz w:val="32"/>
          <w:szCs w:val="32"/>
        </w:rPr>
        <w:t>google sheet</w:t>
      </w:r>
    </w:p>
    <w:p w:rsidR="00E72EFB" w:rsidRPr="0007343B" w:rsidRDefault="00E72EFB" w:rsidP="00E72EFB">
      <w:pPr>
        <w:pStyle w:val="a3"/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943600" cy="2343150"/>
            <wp:effectExtent l="0" t="0" r="0" b="0"/>
            <wp:docPr id="19101677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1677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3B" w:rsidRPr="0007343B" w:rsidRDefault="0007343B" w:rsidP="00E72E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288B" w:rsidRPr="0007343B" w:rsidRDefault="0082288B" w:rsidP="00E72E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2288B" w:rsidRPr="0007343B" w:rsidRDefault="00B73A69" w:rsidP="0082288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>ทบทวนแนวทางการป้องกันท่อช่วยหายใจเลื่อนหลุด</w:t>
      </w:r>
      <w:r w:rsidR="0082288B"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="0082288B" w:rsidRPr="0007343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82288B"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 </w:t>
      </w:r>
    </w:p>
    <w:p w:rsidR="0082288B" w:rsidRPr="0007343B" w:rsidRDefault="0082288B" w:rsidP="0082288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ด้านการประเมินความเสี่ยง โดยการใช้ </w:t>
      </w:r>
      <w:r w:rsidRPr="0007343B">
        <w:rPr>
          <w:rFonts w:ascii="TH SarabunPSK" w:hAnsi="TH SarabunPSK" w:cs="TH SarabunPSK"/>
          <w:sz w:val="32"/>
          <w:szCs w:val="32"/>
        </w:rPr>
        <w:t>MAAS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 เพื่อตัดสินใจผูกมัดร่างกายและ </w:t>
      </w:r>
      <w:r w:rsidRPr="0007343B">
        <w:rPr>
          <w:rFonts w:ascii="TH SarabunPSK" w:hAnsi="TH SarabunPSK" w:cs="TH SarabunPSK"/>
          <w:sz w:val="32"/>
          <w:szCs w:val="32"/>
        </w:rPr>
        <w:t xml:space="preserve">RASS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เพื่อการให้ยา </w:t>
      </w:r>
      <w:r w:rsidRPr="0007343B">
        <w:rPr>
          <w:rFonts w:ascii="TH SarabunPSK" w:hAnsi="TH SarabunPSK" w:cs="TH SarabunPSK"/>
          <w:sz w:val="32"/>
          <w:szCs w:val="32"/>
        </w:rPr>
        <w:t xml:space="preserve">Sedation </w:t>
      </w:r>
      <w:r w:rsidRPr="0007343B">
        <w:rPr>
          <w:rFonts w:ascii="TH SarabunPSK" w:hAnsi="TH SarabunPSK" w:cs="TH SarabunPSK"/>
          <w:sz w:val="32"/>
          <w:szCs w:val="32"/>
          <w:cs/>
        </w:rPr>
        <w:t>อย่างมีประสิทธิภาพลดอาการกระวนกระวาย</w:t>
      </w:r>
    </w:p>
    <w:p w:rsidR="0082288B" w:rsidRPr="0007343B" w:rsidRDefault="0082288B" w:rsidP="0082288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 xml:space="preserve">ด้านการดูแลเครื่องช่วยหายใจ โดยมี การวัด </w:t>
      </w:r>
      <w:r w:rsidRPr="0007343B">
        <w:rPr>
          <w:rFonts w:ascii="TH SarabunPSK" w:hAnsi="TH SarabunPSK" w:cs="TH SarabunPSK"/>
          <w:sz w:val="32"/>
          <w:szCs w:val="32"/>
        </w:rPr>
        <w:t xml:space="preserve">Cuff pressure </w:t>
      </w:r>
      <w:r w:rsidRPr="0007343B">
        <w:rPr>
          <w:rFonts w:ascii="TH SarabunPSK" w:hAnsi="TH SarabunPSK" w:cs="TH SarabunPSK"/>
          <w:sz w:val="32"/>
          <w:szCs w:val="32"/>
          <w:cs/>
        </w:rPr>
        <w:t xml:space="preserve">การดูดเสมหะ การผูกยึดท่อช่วยหายใจการดูแลเครื่องช่วยหายใจ </w:t>
      </w:r>
    </w:p>
    <w:p w:rsidR="0082288B" w:rsidRPr="0007343B" w:rsidRDefault="0082288B" w:rsidP="0082288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>ด้านการให้ข้อมูลการรักษาพยาบาล สาเหตุการใส่ท่อช่วยหายใจ การปฏิบัติตัวขณะใส่ท่อช่วยหายใจ และด้านการสื่อสารเพื่อสามารถตอบสนองความต้องการของผู้ป่วยได้</w:t>
      </w:r>
    </w:p>
    <w:p w:rsidR="0082288B" w:rsidRPr="0007343B" w:rsidRDefault="0082288B" w:rsidP="0082288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7343B">
        <w:rPr>
          <w:rFonts w:ascii="TH SarabunPSK" w:hAnsi="TH SarabunPSK" w:cs="TH SarabunPSK"/>
          <w:sz w:val="32"/>
          <w:szCs w:val="32"/>
          <w:cs/>
        </w:rPr>
        <w:t>ด้านการบริหารจัดการ โดยปฏิบัติเกี่ยวกับ การบริหารจัดการเพื่อการเฝ้าระวังอย่างใกล้ชิด และการกำกับติดตามเพื่อการพัฒนาอย่างต่อเนื่อง</w:t>
      </w:r>
    </w:p>
    <w:p w:rsidR="00E72EFB" w:rsidRPr="0007343B" w:rsidRDefault="00E72EFB" w:rsidP="00E72E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73A69" w:rsidRPr="0007343B" w:rsidRDefault="00B73A69" w:rsidP="00B73A6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>จัดการนิเทศ</w:t>
      </w:r>
      <w:r w:rsidR="0082288B" w:rsidRPr="0007343B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โดยคณะกรรมการเพื่อ นิเทศ ติดตาม ให้คำปรึกษา ให้ความช่วยเหลือ</w:t>
      </w: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>เมื่อเกิดท่อช่วยหายใจเลื่อนหลุด</w:t>
      </w:r>
    </w:p>
    <w:tbl>
      <w:tblPr>
        <w:tblStyle w:val="a4"/>
        <w:tblW w:w="0" w:type="auto"/>
        <w:tblInd w:w="1529" w:type="dxa"/>
        <w:tblLook w:val="04A0" w:firstRow="1" w:lastRow="0" w:firstColumn="1" w:lastColumn="0" w:noHBand="0" w:noVBand="1"/>
      </w:tblPr>
      <w:tblGrid>
        <w:gridCol w:w="1293"/>
        <w:gridCol w:w="2802"/>
        <w:gridCol w:w="3260"/>
      </w:tblGrid>
      <w:tr w:rsidR="00113204" w:rsidRPr="0007343B" w:rsidTr="0007343B">
        <w:tc>
          <w:tcPr>
            <w:tcW w:w="1293" w:type="dxa"/>
          </w:tcPr>
          <w:p w:rsidR="00113204" w:rsidRPr="0007343B" w:rsidRDefault="00113204" w:rsidP="00B73A6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802" w:type="dxa"/>
          </w:tcPr>
          <w:p w:rsidR="00113204" w:rsidRPr="0007343B" w:rsidRDefault="00113204" w:rsidP="00B73A6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ICU</w:t>
            </w:r>
          </w:p>
        </w:tc>
        <w:tc>
          <w:tcPr>
            <w:tcW w:w="3260" w:type="dxa"/>
          </w:tcPr>
          <w:p w:rsidR="00113204" w:rsidRPr="0007343B" w:rsidRDefault="00113204" w:rsidP="00B73A6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ICU</w:t>
            </w:r>
          </w:p>
        </w:tc>
      </w:tr>
      <w:tr w:rsidR="00113204" w:rsidRPr="0007343B" w:rsidTr="0007343B">
        <w:tc>
          <w:tcPr>
            <w:tcW w:w="1293" w:type="dxa"/>
          </w:tcPr>
          <w:p w:rsidR="00113204" w:rsidRPr="0007343B" w:rsidRDefault="00113204" w:rsidP="00B73A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1-7</w:t>
            </w:r>
          </w:p>
        </w:tc>
        <w:tc>
          <w:tcPr>
            <w:tcW w:w="2802" w:type="dxa"/>
          </w:tcPr>
          <w:p w:rsidR="00113204" w:rsidRPr="0007343B" w:rsidRDefault="00B06D06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ผูกขวัญ อังคณา</w:t>
            </w:r>
          </w:p>
        </w:tc>
        <w:tc>
          <w:tcPr>
            <w:tcW w:w="3260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ชารียา สุคนทิพย์</w:t>
            </w:r>
          </w:p>
        </w:tc>
      </w:tr>
      <w:tr w:rsidR="00113204" w:rsidRPr="0007343B" w:rsidTr="0007343B">
        <w:tc>
          <w:tcPr>
            <w:tcW w:w="1293" w:type="dxa"/>
          </w:tcPr>
          <w:p w:rsidR="00113204" w:rsidRPr="0007343B" w:rsidRDefault="00113204" w:rsidP="00B73A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8-14</w:t>
            </w:r>
          </w:p>
        </w:tc>
        <w:tc>
          <w:tcPr>
            <w:tcW w:w="2802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สุชัญญ์ญา</w:t>
            </w:r>
            <w:r w:rsidR="00FA3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ปาริชาติ</w:t>
            </w:r>
          </w:p>
        </w:tc>
        <w:tc>
          <w:tcPr>
            <w:tcW w:w="3260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พูนทรัพย์ เบญจพร</w:t>
            </w:r>
          </w:p>
        </w:tc>
      </w:tr>
      <w:tr w:rsidR="00113204" w:rsidRPr="0007343B" w:rsidTr="0007343B">
        <w:tc>
          <w:tcPr>
            <w:tcW w:w="1293" w:type="dxa"/>
          </w:tcPr>
          <w:p w:rsidR="00113204" w:rsidRPr="0007343B" w:rsidRDefault="00113204" w:rsidP="00B73A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15-21</w:t>
            </w:r>
          </w:p>
        </w:tc>
        <w:tc>
          <w:tcPr>
            <w:tcW w:w="2802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จีรพร รุ่งนภา</w:t>
            </w:r>
          </w:p>
        </w:tc>
        <w:tc>
          <w:tcPr>
            <w:tcW w:w="3260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ชัชดา กฤติกา</w:t>
            </w:r>
          </w:p>
        </w:tc>
      </w:tr>
      <w:tr w:rsidR="00113204" w:rsidRPr="0007343B" w:rsidTr="0007343B">
        <w:tc>
          <w:tcPr>
            <w:tcW w:w="1293" w:type="dxa"/>
          </w:tcPr>
          <w:p w:rsidR="00113204" w:rsidRPr="0007343B" w:rsidRDefault="00113204" w:rsidP="00B73A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07343B">
              <w:rPr>
                <w:rFonts w:ascii="TH SarabunPSK" w:hAnsi="TH SarabunPSK" w:cs="TH SarabunPSK"/>
                <w:sz w:val="32"/>
                <w:szCs w:val="32"/>
              </w:rPr>
              <w:t>22-31</w:t>
            </w:r>
          </w:p>
        </w:tc>
        <w:tc>
          <w:tcPr>
            <w:tcW w:w="2802" w:type="dxa"/>
          </w:tcPr>
          <w:p w:rsidR="00113204" w:rsidRPr="0007343B" w:rsidRDefault="00B06D06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วิลัย นลินรัตน์</w:t>
            </w:r>
          </w:p>
        </w:tc>
        <w:tc>
          <w:tcPr>
            <w:tcW w:w="3260" w:type="dxa"/>
          </w:tcPr>
          <w:p w:rsidR="00113204" w:rsidRPr="0007343B" w:rsidRDefault="00113204" w:rsidP="0011320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43B">
              <w:rPr>
                <w:rFonts w:ascii="TH SarabunPSK" w:hAnsi="TH SarabunPSK" w:cs="TH SarabunPSK"/>
                <w:sz w:val="32"/>
                <w:szCs w:val="32"/>
                <w:cs/>
              </w:rPr>
              <w:t>จีรพรรณ สมปอง</w:t>
            </w:r>
          </w:p>
        </w:tc>
      </w:tr>
    </w:tbl>
    <w:p w:rsidR="00B73A69" w:rsidRPr="0007343B" w:rsidRDefault="00B73A69" w:rsidP="00B73A6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43B" w:rsidRDefault="0007343B" w:rsidP="0007343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อุปกรณ์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343B" w:rsidRDefault="00F70AB1" w:rsidP="0048763E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391056">
        <w:rPr>
          <w:rFonts w:ascii="TH SarabunPSK" w:hAnsi="TH SarabunPSK" w:cs="TH SarabunPSK" w:hint="cs"/>
          <w:sz w:val="32"/>
          <w:szCs w:val="32"/>
          <w:cs/>
        </w:rPr>
        <w:t xml:space="preserve">ทารก ขาดวัสดุ ที่นอนรังนก </w:t>
      </w:r>
      <w:r w:rsidR="00085840" w:rsidRPr="00391056">
        <w:rPr>
          <w:rFonts w:ascii="TH SarabunPSK" w:hAnsi="TH SarabunPSK" w:cs="TH SarabunPSK"/>
          <w:sz w:val="32"/>
          <w:szCs w:val="32"/>
          <w:cs/>
        </w:rPr>
        <w:t xml:space="preserve">ช่วยไม่ให้เลื่อนหลุด  </w:t>
      </w:r>
      <w:r w:rsidR="00085840" w:rsidRPr="0039105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91056">
        <w:rPr>
          <w:rFonts w:ascii="TH SarabunPSK" w:hAnsi="TH SarabunPSK" w:cs="TH SarabunPSK" w:hint="cs"/>
          <w:sz w:val="32"/>
          <w:szCs w:val="32"/>
          <w:cs/>
        </w:rPr>
        <w:t>รับความอนุเคราะห์จากท่านรองนก และทีมบริจาคงบประมาณ จัดทำได้ 10 ชุด  หลังจากใช้มา ไม่มีท่อช่วยหายใจเลื่อนหลุดในเด็กทารก ( ใช้สำหรับเด็ก น้ำหนักไม่เกิน 5 กก. )</w:t>
      </w:r>
    </w:p>
    <w:p w:rsidR="00B45CB7" w:rsidRDefault="00B45CB7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</w:p>
    <w:p w:rsidR="00B45CB7" w:rsidRDefault="00ED0D50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16480" cy="1988820"/>
            <wp:effectExtent l="0" t="0" r="7620" b="0"/>
            <wp:docPr id="1" name="Picture 1" descr="S__6998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_699842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22220" cy="2026920"/>
            <wp:effectExtent l="0" t="0" r="0" b="0"/>
            <wp:docPr id="2" name="Picture 2" descr="n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52" w:rsidRDefault="00912C52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</w:p>
    <w:p w:rsidR="00912C52" w:rsidRDefault="00912C52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</w:p>
    <w:p w:rsidR="00912C52" w:rsidRDefault="00912C52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045931" cy="2870420"/>
            <wp:effectExtent l="19050" t="0" r="2319" b="0"/>
            <wp:docPr id="21" name="Picture 21" descr="D:\Desktop\S__6998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S__69984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16" cy="287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B7" w:rsidRDefault="00B45CB7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</w:p>
    <w:p w:rsidR="00912C52" w:rsidRPr="00391056" w:rsidRDefault="00912C52" w:rsidP="00B45CB7">
      <w:pPr>
        <w:pStyle w:val="a3"/>
        <w:ind w:left="1305"/>
        <w:rPr>
          <w:rFonts w:ascii="TH SarabunPSK" w:hAnsi="TH SarabunPSK" w:cs="TH SarabunPSK"/>
          <w:sz w:val="32"/>
          <w:szCs w:val="32"/>
        </w:rPr>
      </w:pPr>
    </w:p>
    <w:p w:rsidR="0048763E" w:rsidRPr="00391056" w:rsidRDefault="0048763E" w:rsidP="0048763E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391056">
        <w:rPr>
          <w:rFonts w:ascii="TH SarabunPSK" w:hAnsi="TH SarabunPSK" w:cs="TH SarabunPSK" w:hint="cs"/>
          <w:sz w:val="32"/>
          <w:szCs w:val="32"/>
          <w:cs/>
        </w:rPr>
        <w:t xml:space="preserve">ผ้า  </w:t>
      </w:r>
      <w:r w:rsidRPr="00391056">
        <w:rPr>
          <w:rFonts w:ascii="TH SarabunPSK" w:hAnsi="TH SarabunPSK" w:cs="TH SarabunPSK"/>
          <w:sz w:val="32"/>
          <w:szCs w:val="32"/>
        </w:rPr>
        <w:t>r</w:t>
      </w:r>
      <w:r w:rsidR="00912C52">
        <w:rPr>
          <w:rFonts w:ascii="TH SarabunPSK" w:hAnsi="TH SarabunPSK" w:cs="TH SarabunPSK" w:hint="cs"/>
          <w:sz w:val="32"/>
          <w:szCs w:val="32"/>
          <w:cs/>
        </w:rPr>
        <w:t>es</w:t>
      </w:r>
      <w:r w:rsidRPr="00391056">
        <w:rPr>
          <w:rFonts w:ascii="TH SarabunPSK" w:hAnsi="TH SarabunPSK" w:cs="TH SarabunPSK" w:hint="cs"/>
          <w:sz w:val="32"/>
          <w:szCs w:val="32"/>
          <w:cs/>
        </w:rPr>
        <w:t xml:space="preserve">tained  กำลังติดต่อคุณ สุรศักดิ์ </w:t>
      </w:r>
      <w:r w:rsidR="00F70AB1" w:rsidRPr="00391056">
        <w:rPr>
          <w:rFonts w:ascii="TH SarabunPSK" w:hAnsi="TH SarabunPSK" w:cs="TH SarabunPSK" w:hint="cs"/>
          <w:sz w:val="32"/>
          <w:szCs w:val="32"/>
          <w:cs/>
        </w:rPr>
        <w:t>ในการตัดเย็บเพิ่ม</w:t>
      </w:r>
    </w:p>
    <w:sectPr w:rsidR="0048763E" w:rsidRPr="00391056" w:rsidSect="00C1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03177"/>
    <w:multiLevelType w:val="hybridMultilevel"/>
    <w:tmpl w:val="08B42A28"/>
    <w:lvl w:ilvl="0" w:tplc="308275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930168"/>
    <w:multiLevelType w:val="multilevel"/>
    <w:tmpl w:val="00C04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9"/>
    <w:rsid w:val="00047E3B"/>
    <w:rsid w:val="000729CB"/>
    <w:rsid w:val="0007343B"/>
    <w:rsid w:val="00085840"/>
    <w:rsid w:val="000901F6"/>
    <w:rsid w:val="000F3F55"/>
    <w:rsid w:val="00113204"/>
    <w:rsid w:val="00391056"/>
    <w:rsid w:val="0048763E"/>
    <w:rsid w:val="006024B6"/>
    <w:rsid w:val="007A64C8"/>
    <w:rsid w:val="0082288B"/>
    <w:rsid w:val="008D7074"/>
    <w:rsid w:val="00912C52"/>
    <w:rsid w:val="00B06D06"/>
    <w:rsid w:val="00B45CB7"/>
    <w:rsid w:val="00B73A69"/>
    <w:rsid w:val="00BF6580"/>
    <w:rsid w:val="00C11EE3"/>
    <w:rsid w:val="00E426EE"/>
    <w:rsid w:val="00E72EFB"/>
    <w:rsid w:val="00ED0D50"/>
    <w:rsid w:val="00F1573C"/>
    <w:rsid w:val="00F70AB1"/>
    <w:rsid w:val="00FA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84E0D-70CF-470E-AC64-F9C549E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69"/>
    <w:pPr>
      <w:ind w:left="720"/>
      <w:contextualSpacing/>
    </w:pPr>
  </w:style>
  <w:style w:type="table" w:styleId="a4">
    <w:name w:val="Table Grid"/>
    <w:basedOn w:val="a1"/>
    <w:uiPriority w:val="39"/>
    <w:rsid w:val="00B7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4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34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Hospital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นลินรัตน์ พรหมโส</dc:creator>
  <cp:lastModifiedBy>ASUS</cp:lastModifiedBy>
  <cp:revision>2</cp:revision>
  <dcterms:created xsi:type="dcterms:W3CDTF">2023-12-13T11:45:00Z</dcterms:created>
  <dcterms:modified xsi:type="dcterms:W3CDTF">2023-12-13T11:45:00Z</dcterms:modified>
</cp:coreProperties>
</file>