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12697" w14:textId="28EFEEF9" w:rsidR="00603A91" w:rsidRPr="00F97A30" w:rsidRDefault="00603A91" w:rsidP="00D90B0D">
      <w:pPr>
        <w:jc w:val="center"/>
        <w:rPr>
          <w:rFonts w:ascii="TH SarabunPSK" w:eastAsia="Calibri" w:hAnsi="TH SarabunPSK" w:cs="TH SarabunPSK" w:hint="cs"/>
          <w:sz w:val="28"/>
          <w:cs/>
        </w:rPr>
      </w:pPr>
      <w:r w:rsidRPr="00F97A30">
        <w:rPr>
          <w:rFonts w:ascii="TH SarabunPSK" w:eastAsia="Calibri" w:hAnsi="TH SarabunPSK" w:cs="TH SarabunPSK"/>
          <w:b/>
          <w:bCs/>
          <w:sz w:val="28"/>
          <w:cs/>
        </w:rPr>
        <w:t>ใบบันทึกทางการพยาบาล</w:t>
      </w:r>
      <w:r w:rsidRPr="00F97A30">
        <w:rPr>
          <w:rFonts w:ascii="TH SarabunPSK" w:eastAsia="Calibri" w:hAnsi="TH SarabunPSK" w:cs="TH SarabunPSK"/>
          <w:b/>
          <w:bCs/>
          <w:sz w:val="28"/>
        </w:rPr>
        <w:t xml:space="preserve"> UGIB</w:t>
      </w:r>
      <w:bookmarkStart w:id="0" w:name="_GoBack"/>
      <w:bookmarkEnd w:id="0"/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3090"/>
        <w:gridCol w:w="4111"/>
        <w:gridCol w:w="1021"/>
      </w:tblGrid>
      <w:tr w:rsidR="00603A91" w:rsidRPr="00F97A30" w14:paraId="389595A3" w14:textId="77777777" w:rsidTr="00D90B0D">
        <w:trPr>
          <w:jc w:val="center"/>
        </w:trPr>
        <w:tc>
          <w:tcPr>
            <w:tcW w:w="988" w:type="dxa"/>
          </w:tcPr>
          <w:p w14:paraId="25F26EC3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708" w:type="dxa"/>
          </w:tcPr>
          <w:p w14:paraId="608FE4B6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3090" w:type="dxa"/>
          </w:tcPr>
          <w:p w14:paraId="0B460AF6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4111" w:type="dxa"/>
          </w:tcPr>
          <w:p w14:paraId="191F47FA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1021" w:type="dxa"/>
          </w:tcPr>
          <w:p w14:paraId="6018F5AB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tr w:rsidR="00603A91" w:rsidRPr="00F97A30" w14:paraId="31C7D5EF" w14:textId="77777777" w:rsidTr="00D90B0D">
        <w:trPr>
          <w:trHeight w:val="274"/>
          <w:jc w:val="center"/>
        </w:trPr>
        <w:tc>
          <w:tcPr>
            <w:tcW w:w="988" w:type="dxa"/>
          </w:tcPr>
          <w:p w14:paraId="5D9A52FF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46EF71A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90" w:type="dxa"/>
          </w:tcPr>
          <w:p w14:paraId="6BB83A9E" w14:textId="77777777" w:rsidR="006C05E6" w:rsidRPr="00F97A30" w:rsidRDefault="00603A91" w:rsidP="00E667C6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3D36B8" w:rsidRPr="00F97A30">
              <w:rPr>
                <w:rFonts w:ascii="TH SarabunPSK" w:hAnsi="TH SarabunPSK" w:cs="TH SarabunPSK"/>
                <w:sz w:val="28"/>
                <w:cs/>
              </w:rPr>
              <w:t>วิตกกังวลเกี่ยวกับ</w:t>
            </w:r>
            <w:r w:rsidR="00FA02F8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AEFF100" w14:textId="77777777" w:rsidR="006C05E6" w:rsidRPr="00F97A30" w:rsidRDefault="006C05E6" w:rsidP="00E667C6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A02F8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ภาวะการเจ็บป่วย</w:t>
            </w:r>
            <w:r w:rsidR="003D36B8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4DCE7DB" w14:textId="18686E82" w:rsidR="006C05E6" w:rsidRPr="00F97A30" w:rsidRDefault="006C05E6" w:rsidP="00E667C6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A02F8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="003D36B8" w:rsidRPr="00F97A30">
              <w:rPr>
                <w:rFonts w:ascii="TH SarabunPSK" w:hAnsi="TH SarabunPSK" w:cs="TH SarabunPSK"/>
                <w:sz w:val="28"/>
                <w:cs/>
              </w:rPr>
              <w:t>การส่องกล้อง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D36B8" w:rsidRPr="00F97A3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D36B8" w:rsidRPr="00F97A30">
              <w:rPr>
                <w:rFonts w:ascii="TH SarabunPSK" w:hAnsi="TH SarabunPSK" w:cs="TH SarabunPSK"/>
                <w:sz w:val="28"/>
                <w:cs/>
              </w:rPr>
              <w:t>การผ่าตัด</w:t>
            </w:r>
            <w:r w:rsidR="00A0115F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9D6F0B8" w14:textId="2DCDCBC4" w:rsidR="00E667C6" w:rsidRPr="00F97A30" w:rsidRDefault="006C05E6" w:rsidP="00E667C6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0115F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="001203A5" w:rsidRPr="00F97A30">
              <w:rPr>
                <w:rFonts w:ascii="TH SarabunPSK" w:hAnsi="TH SarabunPSK" w:cs="TH SarabunPSK"/>
                <w:sz w:val="28"/>
                <w:cs/>
              </w:rPr>
              <w:t>ผลข้างเคียงของการใช้ยาระงับความรู้สึกหรือการดมยา</w:t>
            </w:r>
          </w:p>
          <w:p w14:paraId="5B489468" w14:textId="77777777" w:rsidR="00E667C6" w:rsidRPr="00F97A30" w:rsidRDefault="00E667C6" w:rsidP="003D36B8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38FD2142" w14:textId="6A8606CF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550AF77B" w14:textId="77777777" w:rsidR="001203A5" w:rsidRPr="00F97A30" w:rsidRDefault="001203A5" w:rsidP="001203A5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ผู้ป่วยสอบถามเกี่ยวกับอาการเจ็บป่วยบ่อยครั้ง</w:t>
            </w:r>
          </w:p>
          <w:p w14:paraId="32C02BC3" w14:textId="554693CF" w:rsidR="00E667C6" w:rsidRPr="00F97A30" w:rsidRDefault="00E667C6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>ผู้ป่วยไม่อยาก (  ) ส่องกล้อง (  ) ผ่าตัด</w:t>
            </w:r>
          </w:p>
          <w:p w14:paraId="3D4E925E" w14:textId="2E6E90CD" w:rsidR="00E667C6" w:rsidRPr="00F97A30" w:rsidRDefault="00E667C6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>ผู้ป่วยไม่อยาก</w:t>
            </w:r>
            <w:r w:rsidR="001203A5" w:rsidRPr="00F97A30">
              <w:rPr>
                <w:rFonts w:ascii="TH SarabunPSK" w:hAnsi="TH SarabunPSK" w:cs="TH SarabunPSK"/>
                <w:sz w:val="28"/>
                <w:cs/>
              </w:rPr>
              <w:t xml:space="preserve"> (  ) 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>ดมยาสลบ</w:t>
            </w:r>
            <w:r w:rsidR="001203A5" w:rsidRPr="00F97A30">
              <w:rPr>
                <w:rFonts w:ascii="TH SarabunPSK" w:hAnsi="TH SarabunPSK" w:cs="TH SarabunPSK"/>
                <w:sz w:val="28"/>
                <w:cs/>
              </w:rPr>
              <w:t xml:space="preserve"> (  ) ใช้ยาระงับความรู้สึก (  )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 xml:space="preserve"> ไม่อยากผ่าตัด </w:t>
            </w:r>
            <w:r w:rsidR="001203A5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>กลัวไม่ฟื้น</w:t>
            </w:r>
          </w:p>
          <w:p w14:paraId="72B6D4EE" w14:textId="27E7E6B6" w:rsidR="00E667C6" w:rsidRPr="00F97A30" w:rsidRDefault="00E667C6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>ผู้ป่วยแสดงสีหน้าวิตกกังวล</w:t>
            </w:r>
          </w:p>
          <w:p w14:paraId="068A8A25" w14:textId="4ED8BF3C" w:rsidR="00A0115F" w:rsidRPr="00F97A30" w:rsidRDefault="00A0115F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ผู้ป่วยนอนมือก่ายหน้าผาก ถอนหายใจบ่อยครั้ง</w:t>
            </w:r>
          </w:p>
          <w:p w14:paraId="0B694B59" w14:textId="53E3594C" w:rsidR="001203A5" w:rsidRPr="00F97A30" w:rsidRDefault="001203A5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>นอนไม่หลับ</w:t>
            </w:r>
          </w:p>
          <w:p w14:paraId="67FF538F" w14:textId="77777777" w:rsidR="006808F6" w:rsidRDefault="00E667C6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 xml:space="preserve">คะแนนความวิตกกังวลโดยใช้แบบประเมินของ รพ.มหาสารคาม ได้...........คะแนน ผู้ป่วยวิตกกังวลอยู่ในระดับ </w:t>
            </w:r>
          </w:p>
          <w:p w14:paraId="2585A36A" w14:textId="77777777" w:rsidR="006808F6" w:rsidRDefault="004C7037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="00C049C6" w:rsidRPr="00F97A30">
              <w:rPr>
                <w:rFonts w:ascii="TH SarabunPSK" w:hAnsi="TH SarabunPSK" w:cs="TH SarabunPSK"/>
                <w:sz w:val="28"/>
              </w:rPr>
              <w:t>Mild (1-3</w:t>
            </w:r>
            <w:r w:rsidR="00C049C6" w:rsidRPr="00F97A30">
              <w:rPr>
                <w:rFonts w:ascii="TH SarabunPSK" w:hAnsi="TH SarabunPSK" w:cs="TH SarabunPSK"/>
                <w:sz w:val="28"/>
                <w:cs/>
              </w:rPr>
              <w:t xml:space="preserve"> คะแนน)     </w:t>
            </w:r>
          </w:p>
          <w:p w14:paraId="714116D5" w14:textId="77777777" w:rsidR="006808F6" w:rsidRDefault="004C7037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) </w:t>
            </w:r>
            <w:r w:rsidR="00C049C6" w:rsidRPr="00F97A30">
              <w:rPr>
                <w:rFonts w:ascii="TH SarabunPSK" w:hAnsi="TH SarabunPSK" w:cs="TH SarabunPSK"/>
                <w:sz w:val="28"/>
              </w:rPr>
              <w:t xml:space="preserve">Moderate (7-10 </w:t>
            </w:r>
            <w:r w:rsidR="00C049C6" w:rsidRPr="00F97A30">
              <w:rPr>
                <w:rFonts w:ascii="TH SarabunPSK" w:hAnsi="TH SarabunPSK" w:cs="TH SarabunPSK"/>
                <w:sz w:val="28"/>
                <w:cs/>
              </w:rPr>
              <w:t xml:space="preserve">คะแนน)      </w:t>
            </w:r>
          </w:p>
          <w:p w14:paraId="1220F428" w14:textId="091C05F7" w:rsidR="00E667C6" w:rsidRPr="00F97A30" w:rsidRDefault="004C7037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="00C049C6" w:rsidRPr="00F97A30">
              <w:rPr>
                <w:rFonts w:ascii="TH SarabunPSK" w:hAnsi="TH SarabunPSK" w:cs="TH SarabunPSK"/>
                <w:sz w:val="28"/>
              </w:rPr>
              <w:t xml:space="preserve">High (7-10 </w:t>
            </w:r>
            <w:r w:rsidR="00C049C6" w:rsidRPr="00F97A3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="00C049C6" w:rsidRPr="00F97A30">
              <w:rPr>
                <w:rFonts w:ascii="TH SarabunPSK" w:hAnsi="TH SarabunPSK" w:cs="TH SarabunPSK"/>
                <w:sz w:val="28"/>
              </w:rPr>
              <w:t>)</w:t>
            </w:r>
          </w:p>
          <w:p w14:paraId="704C52C8" w14:textId="797A46D7" w:rsidR="00E667C6" w:rsidRPr="00F97A30" w:rsidRDefault="00E667C6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203A5" w:rsidRPr="00F97A30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7CDF05EC" w14:textId="4852EC51" w:rsidR="00E667C6" w:rsidRPr="00F97A30" w:rsidRDefault="00E667C6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203A5" w:rsidRPr="00F97A30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3EA12F7E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48A7BFED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67AC80E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0F599C94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</w:tcPr>
          <w:p w14:paraId="2A8CB6D9" w14:textId="7F6AC4BB" w:rsidR="00E667C6" w:rsidRPr="00F97A30" w:rsidRDefault="00603A91" w:rsidP="00E667C6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I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:</w:t>
            </w:r>
            <w:r w:rsidR="00E667C6"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E667C6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E667C6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E667C6" w:rsidRPr="00F97A30">
              <w:rPr>
                <w:rFonts w:ascii="TH SarabunPSK" w:hAnsi="TH SarabunPSK" w:cs="TH SarabunPSK"/>
                <w:sz w:val="28"/>
                <w:cs/>
              </w:rPr>
              <w:t>สร้างสัมพันธภาพที่ดีกับผู้ป่วยและญาติให้เกิดความไว้วางใจกล้าพูดหรือระบายความกังวล</w:t>
            </w:r>
          </w:p>
          <w:p w14:paraId="734F6597" w14:textId="77777777" w:rsidR="00E667C6" w:rsidRPr="00F97A30" w:rsidRDefault="00E667C6" w:rsidP="00E667C6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เปิดโอกาสให้ผู้ป่วยได้ระบายความรู้สึกวิตกกังวล รวมทั้งได้ซักถามเกี่ยวกับความเจ็บป่วยของผู้ป่วย และรับฟังผู้ป่วยด้วยความตั้งใจ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7F94BFD" w14:textId="39006DA9" w:rsidR="00E667C6" w:rsidRPr="00F97A30" w:rsidRDefault="00E667C6" w:rsidP="00E667C6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เปิดโอกาสให้ผู้ป่วยได้พูดคุย</w:t>
            </w:r>
            <w:r w:rsidR="001203A5" w:rsidRPr="00F97A3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แลกเปลี่ยนประสบการณ์กับผู้ป่วยคนอื่นๆ ที่ได้รับ (  ) การส่องกล้อง (  ) การผ่าตัด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แบบเดียวกันหรือคล้ายคลึงกัน </w:t>
            </w:r>
          </w:p>
          <w:p w14:paraId="41E505BF" w14:textId="0ACDC66D" w:rsidR="00E667C6" w:rsidRPr="00F97A30" w:rsidRDefault="00E667C6" w:rsidP="00E667C6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ให้ข้อมูล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 xml:space="preserve">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การดำเนินของโรค 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 xml:space="preserve">(  ) การปฏิบัติตัวก่อนและหลังส่องกล้อง/ผ่าตัด </w:t>
            </w:r>
            <w:r w:rsidR="00A0115F" w:rsidRPr="00F97A30">
              <w:rPr>
                <w:rFonts w:ascii="TH SarabunPSK" w:hAnsi="TH SarabunPSK" w:cs="TH SarabunPSK"/>
                <w:sz w:val="28"/>
                <w:cs/>
              </w:rPr>
              <w:t xml:space="preserve">(  ) การใช้ยาระงับความรู้สึกหรือการดมยา 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การให้การพยาบาลต่างๆ ให้ผู้ป่วย</w:t>
            </w:r>
            <w:r w:rsidR="00AD043B" w:rsidRPr="00F97A30">
              <w:rPr>
                <w:rFonts w:ascii="TH SarabunPSK" w:hAnsi="TH SarabunPSK" w:cs="TH SarabunPSK"/>
                <w:sz w:val="28"/>
                <w:cs/>
              </w:rPr>
              <w:t>ทราบและ</w:t>
            </w:r>
            <w:r w:rsidR="004C7037" w:rsidRPr="00F97A30">
              <w:rPr>
                <w:rFonts w:ascii="TH SarabunPSK" w:hAnsi="TH SarabunPSK" w:cs="TH SarabunPSK"/>
                <w:sz w:val="28"/>
                <w:cs/>
              </w:rPr>
              <w:t>มีความมั่นใจว่าร่างกายจะฟื้นตัวเร็วหลังการรักษา</w:t>
            </w:r>
          </w:p>
          <w:p w14:paraId="2DEC0140" w14:textId="2B73362C" w:rsidR="00E667C6" w:rsidRPr="00F97A30" w:rsidRDefault="00E667C6" w:rsidP="004C70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ให้ความมั่นใจว่าบุคลากรทีมสุขภาพจะดูแลผู้ป่วยอย่างใกล้ชิดและมีความพร้อมในการดูแลช่วยเหลือผู้ป่วยให้ปลอดภัยจากการส่องกล้อง/ผ่าตัดในครั้งนี้</w:t>
            </w:r>
          </w:p>
          <w:p w14:paraId="51F8D176" w14:textId="1341F6B4" w:rsidR="00E667C6" w:rsidRPr="00F97A30" w:rsidRDefault="00E667C6" w:rsidP="00E667C6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เปิดโอกาสให้ผู้ป่วยมีส่วนร่วมในการตัดสินใจเกี่ยวกับการรักษาพยาบาล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BD884EC" w14:textId="51887435" w:rsidR="00603A91" w:rsidRPr="00F97A30" w:rsidRDefault="00E667C6" w:rsidP="00E667C6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ติดต่อประสานกับแพทย์เจ้าของไข้เพื่อแจ้งแนวทางการรักษา</w:t>
            </w:r>
          </w:p>
          <w:p w14:paraId="09B253E7" w14:textId="7EC624FA" w:rsidR="00603A91" w:rsidRPr="00F97A30" w:rsidRDefault="004C7037" w:rsidP="00C049C6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E: </w:t>
            </w:r>
            <w:r w:rsidR="004E2959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4E2959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E2959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ผู้ป่วยมีสีหน้าสดชื่นขึ้น </w:t>
            </w:r>
            <w:r w:rsidR="004E2959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4E2959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E2959" w:rsidRPr="00F97A30">
              <w:rPr>
                <w:rFonts w:ascii="TH SarabunPSK" w:eastAsia="Calibri" w:hAnsi="TH SarabunPSK" w:cs="TH SarabunPSK"/>
                <w:sz w:val="28"/>
                <w:cs/>
              </w:rPr>
              <w:t>บอกเข้าใจ</w:t>
            </w:r>
            <w:r w:rsidR="00AD043B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(  ) การใช้ยาระงับความรู้สึก (  ) </w:t>
            </w:r>
            <w:r w:rsidR="004E2959" w:rsidRPr="00F97A30">
              <w:rPr>
                <w:rFonts w:ascii="TH SarabunPSK" w:eastAsia="Calibri" w:hAnsi="TH SarabunPSK" w:cs="TH SarabunPSK"/>
                <w:sz w:val="28"/>
                <w:cs/>
              </w:rPr>
              <w:t>การดมยา</w:t>
            </w:r>
            <w:r w:rsidR="00AD043B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4E2959" w:rsidRPr="00F97A30">
              <w:rPr>
                <w:rFonts w:ascii="TH SarabunPSK" w:eastAsia="Calibri" w:hAnsi="TH SarabunPSK" w:cs="TH SarabunPSK"/>
                <w:sz w:val="28"/>
                <w:cs/>
              </w:rPr>
              <w:t>และ</w:t>
            </w:r>
            <w:r w:rsidR="00AD043B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(  ) </w:t>
            </w:r>
            <w:r w:rsidR="004E2959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การผ่าตัดมากขึ้น </w:t>
            </w:r>
            <w:r w:rsidR="004E2959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4E2959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E2959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กลัวลดลง </w:t>
            </w:r>
            <w:r w:rsidR="004E2959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4E2959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E2959" w:rsidRPr="00F97A30">
              <w:rPr>
                <w:rFonts w:ascii="TH SarabunPSK" w:eastAsia="Calibri" w:hAnsi="TH SarabunPSK" w:cs="TH SarabunPSK"/>
                <w:sz w:val="28"/>
                <w:cs/>
              </w:rPr>
              <w:t>บอกวิธีการปฏิบัติตัวก่อนและหลัง</w:t>
            </w:r>
            <w:r w:rsidR="00AD043B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(  ) </w:t>
            </w:r>
            <w:r w:rsidR="004E2959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ส่องกล้อง / </w:t>
            </w:r>
            <w:r w:rsidR="00AD043B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(  ) </w:t>
            </w:r>
            <w:r w:rsidR="004E2959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ผ่าตัดเพื่อป้องกันอาการแทรกซ้อนและช่วยให้ร่างกายฟื้นตัวเร็วขึ้นได้ถูกต้อง </w:t>
            </w:r>
            <w:r w:rsidR="004E2959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4E2959" w:rsidRPr="00F97A30">
              <w:rPr>
                <w:rFonts w:ascii="TH SarabunPSK" w:hAnsi="TH SarabunPSK" w:cs="TH SarabunPSK"/>
                <w:sz w:val="28"/>
                <w:cs/>
              </w:rPr>
              <w:t xml:space="preserve"> ให้ความร่วมมือและปฏิบัติตัวตามคำแนะนำ</w:t>
            </w:r>
            <w:r w:rsidR="00AD043B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D043B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AD043B" w:rsidRPr="00F97A30">
              <w:rPr>
                <w:rFonts w:ascii="TH SarabunPSK" w:hAnsi="TH SarabunPSK" w:cs="TH SarabunPSK"/>
                <w:sz w:val="28"/>
                <w:cs/>
              </w:rPr>
              <w:t xml:space="preserve"> คะแนนความวิตก</w:t>
            </w:r>
            <w:r w:rsidR="00AD043B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กังวลลดลง ได้...........คะแนน </w:t>
            </w:r>
            <w:r w:rsidR="00C049C6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(  ) ผู้ป่วยไม่วิตกกังวล</w:t>
            </w:r>
            <w:r w:rsidR="00C049C6" w:rsidRPr="00F97A30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C049C6" w:rsidRPr="00F97A30">
              <w:rPr>
                <w:rFonts w:ascii="TH SarabunPSK" w:hAnsi="TH SarabunPSK" w:cs="TH SarabunPSK"/>
                <w:sz w:val="28"/>
              </w:rPr>
              <w:t xml:space="preserve">0 </w:t>
            </w:r>
            <w:r w:rsidR="00C049C6" w:rsidRPr="00F97A30">
              <w:rPr>
                <w:rFonts w:ascii="TH SarabunPSK" w:hAnsi="TH SarabunPSK" w:cs="TH SarabunPSK"/>
                <w:sz w:val="28"/>
                <w:cs/>
              </w:rPr>
              <w:t xml:space="preserve">คะแนน) ผู้ป่วยวิตกกังวลในระดับ (  ) </w:t>
            </w:r>
            <w:r w:rsidR="00C049C6" w:rsidRPr="00F97A30">
              <w:rPr>
                <w:rFonts w:ascii="TH SarabunPSK" w:hAnsi="TH SarabunPSK" w:cs="TH SarabunPSK"/>
                <w:sz w:val="28"/>
              </w:rPr>
              <w:t>Mild (1-3</w:t>
            </w:r>
            <w:r w:rsidR="00C049C6" w:rsidRPr="00F97A30">
              <w:rPr>
                <w:rFonts w:ascii="TH SarabunPSK" w:hAnsi="TH SarabunPSK" w:cs="TH SarabunPSK"/>
                <w:sz w:val="28"/>
                <w:cs/>
              </w:rPr>
              <w:t xml:space="preserve"> คะแนน)  ( ) </w:t>
            </w:r>
            <w:r w:rsidR="00C049C6" w:rsidRPr="00F97A30">
              <w:rPr>
                <w:rFonts w:ascii="TH SarabunPSK" w:hAnsi="TH SarabunPSK" w:cs="TH SarabunPSK"/>
                <w:sz w:val="28"/>
              </w:rPr>
              <w:t xml:space="preserve">Moderate (7-10 </w:t>
            </w:r>
            <w:r w:rsidR="00C049C6" w:rsidRPr="00F97A30">
              <w:rPr>
                <w:rFonts w:ascii="TH SarabunPSK" w:hAnsi="TH SarabunPSK" w:cs="TH SarabunPSK"/>
                <w:sz w:val="28"/>
                <w:cs/>
              </w:rPr>
              <w:t xml:space="preserve">คะแนน) (  ) </w:t>
            </w:r>
            <w:r w:rsidR="00C049C6" w:rsidRPr="00F97A30">
              <w:rPr>
                <w:rFonts w:ascii="TH SarabunPSK" w:hAnsi="TH SarabunPSK" w:cs="TH SarabunPSK"/>
                <w:sz w:val="28"/>
              </w:rPr>
              <w:t xml:space="preserve">High (7-10 </w:t>
            </w:r>
            <w:r w:rsidR="00C049C6" w:rsidRPr="00F97A3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="00C049C6" w:rsidRPr="00F97A3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21" w:type="dxa"/>
          </w:tcPr>
          <w:p w14:paraId="194972DA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51C04351" w14:textId="6CA3C21E" w:rsidR="00603A91" w:rsidRPr="00F97A30" w:rsidRDefault="00D90B0D" w:rsidP="00906A55">
      <w:pPr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15AE1B9" wp14:editId="5C842BB9">
                <wp:simplePos x="0" y="0"/>
                <wp:positionH relativeFrom="column">
                  <wp:posOffset>-279239</wp:posOffset>
                </wp:positionH>
                <wp:positionV relativeFrom="paragraph">
                  <wp:posOffset>3175</wp:posOffset>
                </wp:positionV>
                <wp:extent cx="6284917" cy="940217"/>
                <wp:effectExtent l="0" t="0" r="20955" b="1270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917" cy="940217"/>
                          <a:chOff x="0" y="0"/>
                          <a:chExt cx="6284917" cy="940217"/>
                        </a:xfrm>
                      </wpg:grpSpPr>
                      <wps:wsp>
                        <wps:cNvPr id="46" name="สี่เหลี่ยมผืนผ้า 46"/>
                        <wps:cNvSpPr/>
                        <wps:spPr>
                          <a:xfrm>
                            <a:off x="0" y="0"/>
                            <a:ext cx="4105275" cy="6248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C8AA2" w14:textId="77777777" w:rsidR="00F97A30" w:rsidRPr="00617FB3" w:rsidRDefault="00F97A30" w:rsidP="00866C2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ชื่อ.......................................สกุล...............................................อายุ............ปี</w:t>
                              </w:r>
                            </w:p>
                            <w:p w14:paraId="19465DB1" w14:textId="53F3BC98" w:rsidR="00F97A30" w:rsidRPr="00617FB3" w:rsidRDefault="00F97A30" w:rsidP="00866C2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HN……………………….AN………………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………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หน่วยงาน.......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..............................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สี่เหลี่ยมผืนผ้า 47"/>
                        <wps:cNvSpPr/>
                        <wps:spPr>
                          <a:xfrm>
                            <a:off x="4101152" y="0"/>
                            <a:ext cx="2183765" cy="6248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850B9E" w14:textId="77777777" w:rsidR="00F97A30" w:rsidRPr="00617FB3" w:rsidRDefault="00F97A30" w:rsidP="005818D8">
                              <w:p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แพทย์ผู้รักษา.......................................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สี่เหลี่ยมผืนผ้า 14"/>
                        <wps:cNvSpPr/>
                        <wps:spPr>
                          <a:xfrm>
                            <a:off x="0" y="627797"/>
                            <a:ext cx="6284917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B00FF3" w14:textId="77777777" w:rsidR="00F97A30" w:rsidRPr="007601D7" w:rsidRDefault="00F97A30" w:rsidP="007601D7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7601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พัฒนาร่วมระหว่าง</w:t>
                              </w:r>
                              <w:r w:rsidRPr="007601D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กลุ่มงานศัลยกรรม โรงพยาบาลมหาสารคาม และวิทยาลัยพยาบาลศรีมหาสารคาม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AE1B9" id="กลุ่ม 1" o:spid="_x0000_s1026" style="position:absolute;margin-left:-22pt;margin-top:.25pt;width:494.9pt;height:74.05pt;z-index:251753472" coordsize="62849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">
                <v:rect id="สี่เหลี่ยมผืนผ้า 46" o:spid="_x0000_s1027" style="position:absolute;width:41052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pBcMA&#10;AADbAAAADwAAAGRycy9kb3ducmV2LnhtbESPT2vCQBTE7wW/w/IEb83GVkRjVklbYnv0v9dH9pmE&#10;Zt+G7Krx23cLhR6HmfkNk65604gbda62rGAcxSCIC6trLhUc9vnzDITzyBoby6TgQQ5Wy8FTiom2&#10;d97SbedLESDsElRQed8mUrqiIoMusi1x8C62M+iD7EqpO7wHuGnkSxxPpcGaw0KFLb1XVHzvrkbB&#10;tVi/ncs223zkr/wp7Xhujiet1GjYZwsQnnr/H/5rf2kFkyn8fg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apBcMAAADbAAAADwAAAAAAAAAAAAAAAACYAgAAZHJzL2Rv&#10;d25yZXYueG1sUEsFBgAAAAAEAAQA9QAAAIgDAAAAAA==&#10;" fillcolor="white [3201]" strokecolor="#70ad47 [3209]" strokeweight="1pt">
                  <v:textbox>
                    <w:txbxContent>
                      <w:p w14:paraId="13DC8AA2" w14:textId="77777777" w:rsidR="00F97A30" w:rsidRPr="00617FB3" w:rsidRDefault="00F97A30" w:rsidP="00866C23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ชื่อ.......................................สกุล...............................................อายุ............ปี</w:t>
                        </w:r>
                      </w:p>
                      <w:p w14:paraId="19465DB1" w14:textId="53F3BC98" w:rsidR="00F97A30" w:rsidRPr="00617FB3" w:rsidRDefault="00F97A30" w:rsidP="00866C23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HN……………………….AN………………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………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หน่วยงาน.......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..............................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...</w:t>
                        </w:r>
                      </w:p>
                    </w:txbxContent>
                  </v:textbox>
                </v:rect>
                <v:rect id="สี่เหลี่ยมผืนผ้า 47" o:spid="_x0000_s1028" style="position:absolute;left:41011;width:21838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MnsQA&#10;AADbAAAADwAAAGRycy9kb3ducmV2LnhtbESPzW7CMBCE70i8g7VIvRUHigpNMSgtSsuRv8J1FW+T&#10;iHgdxU5I376uVInjaGa+0SzXvalER40rLSuYjCMQxJnVJecKTsf0cQHCeWSNlWVS8EMO1qvhYImx&#10;tjfeU3fwuQgQdjEqKLyvYyldVpBBN7Y1cfC+bWPQB9nkUjd4C3BTyWkUPUuDJYeFAmt6Lyi7Hlqj&#10;oM0+3i55new26RN/Sjt5MV9nrdTDqE9eQXjq/T38395qBbM5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aDJ7EAAAA2wAAAA8AAAAAAAAAAAAAAAAAmAIAAGRycy9k&#10;b3ducmV2LnhtbFBLBQYAAAAABAAEAPUAAACJAwAAAAA=&#10;" fillcolor="white [3201]" strokecolor="#70ad47 [3209]" strokeweight="1pt">
                  <v:textbox>
                    <w:txbxContent>
                      <w:p w14:paraId="3B850B9E" w14:textId="77777777" w:rsidR="00F97A30" w:rsidRPr="00617FB3" w:rsidRDefault="00F97A30" w:rsidP="005818D8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แพทย์ผู้รักษา.......................................</w:t>
                        </w:r>
                      </w:p>
                    </w:txbxContent>
                  </v:textbox>
                </v:rect>
                <v:rect id="สี่เหลี่ยมผืนผ้า 14" o:spid="_x0000_s1029" style="position:absolute;top:6277;width:62849;height:3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99MEA&#10;AADbAAAADwAAAGRycy9kb3ducmV2LnhtbERPS2vCQBC+F/wPywi9NRttKRqzig9sPbY+r0N2TILZ&#10;2ZBdk/Tfu4VCb/PxPSdd9KYSLTWutKxgFMUgiDOrS84VHA/blwkI55E1VpZJwQ85WMwHTykm2nb8&#10;Te3e5yKEsEtQQeF9nUjpsoIMusjWxIG72sagD7DJpW6wC+GmkuM4fpcGSw4NBda0Lii77e9GwT37&#10;WF3yevm12b7yp7SjqTmdtVLPw345A+Gp9//iP/dOh/l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7vfTBAAAA2wAAAA8AAAAAAAAAAAAAAAAAmAIAAGRycy9kb3du&#10;cmV2LnhtbFBLBQYAAAAABAAEAPUAAACGAwAAAAA=&#10;" fillcolor="white [3201]" strokecolor="#70ad47 [3209]" strokeweight="1pt">
                  <v:textbox>
                    <w:txbxContent>
                      <w:p w14:paraId="65B00FF3" w14:textId="77777777" w:rsidR="00F97A30" w:rsidRPr="007601D7" w:rsidRDefault="00F97A30" w:rsidP="007601D7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7601D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พัฒนาร่วมระหว่าง</w:t>
                        </w:r>
                        <w:r w:rsidRPr="007601D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กลุ่มงานศัลยกรรม โรงพยาบาลมหาสารคาม และวิทยาลัยพยาบาลศรีมหาสารคาม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AC530E0" w14:textId="411E7371" w:rsidR="005818D8" w:rsidRPr="00F97A30" w:rsidRDefault="005818D8" w:rsidP="00906A55">
      <w:pPr>
        <w:rPr>
          <w:rFonts w:ascii="TH SarabunPSK" w:eastAsia="Calibri" w:hAnsi="TH SarabunPSK" w:cs="TH SarabunPSK"/>
          <w:b/>
          <w:bCs/>
          <w:sz w:val="28"/>
        </w:rPr>
      </w:pPr>
    </w:p>
    <w:p w14:paraId="57EE6076" w14:textId="47E94894" w:rsidR="005818D8" w:rsidRPr="00F97A30" w:rsidRDefault="005818D8" w:rsidP="00906A55">
      <w:pPr>
        <w:rPr>
          <w:rFonts w:ascii="TH SarabunPSK" w:eastAsia="Calibri" w:hAnsi="TH SarabunPSK" w:cs="TH SarabunPSK"/>
          <w:b/>
          <w:bCs/>
          <w:sz w:val="28"/>
        </w:rPr>
      </w:pPr>
    </w:p>
    <w:p w14:paraId="274D18D6" w14:textId="53DA53A3" w:rsidR="005818D8" w:rsidRPr="00F97A30" w:rsidRDefault="005818D8" w:rsidP="00906A55">
      <w:pPr>
        <w:rPr>
          <w:rFonts w:ascii="TH SarabunPSK" w:eastAsia="Calibri" w:hAnsi="TH SarabunPSK" w:cs="TH SarabunPSK" w:hint="cs"/>
          <w:b/>
          <w:bCs/>
          <w:sz w:val="28"/>
          <w:cs/>
        </w:rPr>
      </w:pPr>
    </w:p>
    <w:sectPr w:rsidR="005818D8" w:rsidRPr="00F97A30" w:rsidSect="003751B1">
      <w:headerReference w:type="default" r:id="rId7"/>
      <w:pgSz w:w="11906" w:h="16838"/>
      <w:pgMar w:top="1418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61805" w14:textId="77777777" w:rsidR="00D752D0" w:rsidRDefault="00D752D0" w:rsidP="00020C9A">
      <w:pPr>
        <w:spacing w:after="0" w:line="240" w:lineRule="auto"/>
      </w:pPr>
      <w:r>
        <w:separator/>
      </w:r>
    </w:p>
  </w:endnote>
  <w:endnote w:type="continuationSeparator" w:id="0">
    <w:p w14:paraId="627F4CAA" w14:textId="77777777" w:rsidR="00D752D0" w:rsidRDefault="00D752D0" w:rsidP="0002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7BB97" w14:textId="77777777" w:rsidR="00D752D0" w:rsidRDefault="00D752D0" w:rsidP="00020C9A">
      <w:pPr>
        <w:spacing w:after="0" w:line="240" w:lineRule="auto"/>
      </w:pPr>
      <w:r>
        <w:separator/>
      </w:r>
    </w:p>
  </w:footnote>
  <w:footnote w:type="continuationSeparator" w:id="0">
    <w:p w14:paraId="0B8E25ED" w14:textId="77777777" w:rsidR="00D752D0" w:rsidRDefault="00D752D0" w:rsidP="0002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5CC3" w14:textId="19945C47" w:rsidR="00020C9A" w:rsidRPr="007A5831" w:rsidRDefault="00020C9A" w:rsidP="00020C9A">
    <w:pPr>
      <w:pStyle w:val="a9"/>
      <w:ind w:right="-472"/>
      <w:jc w:val="right"/>
      <w:rPr>
        <w:rFonts w:asciiTheme="minorBidi" w:hAnsiTheme="minorBidi"/>
        <w:sz w:val="28"/>
      </w:rPr>
    </w:pPr>
    <w:r w:rsidRPr="007A5831">
      <w:rPr>
        <w:rFonts w:asciiTheme="minorBidi" w:hAnsiTheme="minorBidi"/>
        <w:sz w:val="28"/>
      </w:rPr>
      <w:t>MKH-FR-SUR-</w:t>
    </w:r>
    <w:r w:rsidRPr="007A5831">
      <w:rPr>
        <w:rFonts w:asciiTheme="minorBidi" w:hAnsiTheme="minorBidi"/>
        <w:sz w:val="28"/>
        <w:cs/>
      </w:rPr>
      <w:t>1</w:t>
    </w:r>
    <w:r>
      <w:rPr>
        <w:rFonts w:asciiTheme="minorBidi" w:hAnsiTheme="minorBidi" w:hint="cs"/>
        <w:sz w:val="28"/>
        <w:cs/>
      </w:rPr>
      <w:t>21</w:t>
    </w:r>
  </w:p>
  <w:p w14:paraId="24B5A485" w14:textId="77777777" w:rsidR="00020C9A" w:rsidRPr="007A5831" w:rsidRDefault="00020C9A" w:rsidP="00020C9A">
    <w:pPr>
      <w:pStyle w:val="a9"/>
      <w:ind w:right="-472"/>
      <w:jc w:val="right"/>
      <w:rPr>
        <w:rFonts w:asciiTheme="minorBidi" w:hAnsiTheme="minorBidi"/>
        <w:sz w:val="28"/>
      </w:rPr>
    </w:pPr>
    <w:r w:rsidRPr="007A5831">
      <w:rPr>
        <w:rFonts w:asciiTheme="minorBidi" w:hAnsiTheme="minorBidi"/>
        <w:sz w:val="28"/>
        <w:cs/>
      </w:rPr>
      <w:t>แก้ไขครั้งที่ 00 : วันที่บังคับใช้ : 1/เม.ย./65</w:t>
    </w:r>
  </w:p>
  <w:p w14:paraId="6996F658" w14:textId="77777777" w:rsidR="00020C9A" w:rsidRDefault="00020C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0C9A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5165"/>
    <w:rsid w:val="00157559"/>
    <w:rsid w:val="00166C27"/>
    <w:rsid w:val="001713CE"/>
    <w:rsid w:val="00175689"/>
    <w:rsid w:val="001768BE"/>
    <w:rsid w:val="00176A81"/>
    <w:rsid w:val="00183FCB"/>
    <w:rsid w:val="00195302"/>
    <w:rsid w:val="00195C0C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2F310E"/>
    <w:rsid w:val="00330376"/>
    <w:rsid w:val="003339BA"/>
    <w:rsid w:val="00346C38"/>
    <w:rsid w:val="00351F78"/>
    <w:rsid w:val="0035542E"/>
    <w:rsid w:val="003676B7"/>
    <w:rsid w:val="003751B1"/>
    <w:rsid w:val="00375B1C"/>
    <w:rsid w:val="00377B26"/>
    <w:rsid w:val="00393670"/>
    <w:rsid w:val="003A4CEB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B1DD2"/>
    <w:rsid w:val="005B659F"/>
    <w:rsid w:val="005C7D2E"/>
    <w:rsid w:val="005D29DF"/>
    <w:rsid w:val="005D687E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5014C"/>
    <w:rsid w:val="0095397C"/>
    <w:rsid w:val="00954FF1"/>
    <w:rsid w:val="00955247"/>
    <w:rsid w:val="00955729"/>
    <w:rsid w:val="00961F14"/>
    <w:rsid w:val="0097391B"/>
    <w:rsid w:val="009C4AF3"/>
    <w:rsid w:val="009C60ED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C032A5"/>
    <w:rsid w:val="00C049C6"/>
    <w:rsid w:val="00C20698"/>
    <w:rsid w:val="00C303A8"/>
    <w:rsid w:val="00C376C4"/>
    <w:rsid w:val="00C546A0"/>
    <w:rsid w:val="00C60F5B"/>
    <w:rsid w:val="00C63FDE"/>
    <w:rsid w:val="00C668A2"/>
    <w:rsid w:val="00C71A01"/>
    <w:rsid w:val="00C73703"/>
    <w:rsid w:val="00C73FA4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4595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752D0"/>
    <w:rsid w:val="00D90B0D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  <w:style w:type="paragraph" w:styleId="ab">
    <w:name w:val="footer"/>
    <w:basedOn w:val="a"/>
    <w:link w:val="ac"/>
    <w:uiPriority w:val="99"/>
    <w:unhideWhenUsed/>
    <w:rsid w:val="00020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2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10</cp:revision>
  <cp:lastPrinted>2022-03-16T08:51:00Z</cp:lastPrinted>
  <dcterms:created xsi:type="dcterms:W3CDTF">2022-05-10T09:41:00Z</dcterms:created>
  <dcterms:modified xsi:type="dcterms:W3CDTF">2022-05-31T05:53:00Z</dcterms:modified>
</cp:coreProperties>
</file>