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EDD26" w14:textId="192D7C84" w:rsidR="00603A91" w:rsidRPr="008634D3" w:rsidRDefault="00603A91" w:rsidP="00AF00FB">
      <w:pPr>
        <w:spacing w:before="24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634D3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ใบบันทึกทางการพยาบาล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3090"/>
        <w:gridCol w:w="4111"/>
        <w:gridCol w:w="1021"/>
      </w:tblGrid>
      <w:tr w:rsidR="00603A91" w:rsidRPr="00F97A30" w14:paraId="0A53CE98" w14:textId="77777777" w:rsidTr="00AF00FB">
        <w:trPr>
          <w:jc w:val="center"/>
        </w:trPr>
        <w:tc>
          <w:tcPr>
            <w:tcW w:w="988" w:type="dxa"/>
          </w:tcPr>
          <w:p w14:paraId="50F6DEFC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708" w:type="dxa"/>
          </w:tcPr>
          <w:p w14:paraId="29D53DC5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090" w:type="dxa"/>
          </w:tcPr>
          <w:p w14:paraId="74AF6855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4111" w:type="dxa"/>
          </w:tcPr>
          <w:p w14:paraId="084286CF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1021" w:type="dxa"/>
          </w:tcPr>
          <w:p w14:paraId="7B3A6579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603A91" w:rsidRPr="00F97A30" w14:paraId="7B5101DB" w14:textId="77777777" w:rsidTr="00AF00FB">
        <w:trPr>
          <w:trHeight w:val="274"/>
          <w:jc w:val="center"/>
        </w:trPr>
        <w:tc>
          <w:tcPr>
            <w:tcW w:w="988" w:type="dxa"/>
          </w:tcPr>
          <w:p w14:paraId="4C29459B" w14:textId="106CF3F5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6602179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90" w:type="dxa"/>
          </w:tcPr>
          <w:p w14:paraId="10F11AD1" w14:textId="77F37CC9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="003D36B8" w:rsidRPr="00F97A30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</w:rPr>
              <w:t>Hypomagnesemia</w:t>
            </w:r>
            <w:proofErr w:type="spellEnd"/>
          </w:p>
          <w:p w14:paraId="0C9E8112" w14:textId="67D7969F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3D36B8" w:rsidRPr="00F97A30">
              <w:rPr>
                <w:rFonts w:ascii="TH SarabunPSK" w:eastAsia="Calibri" w:hAnsi="TH SarabunPSK" w:cs="TH SarabunPSK"/>
                <w:spacing w:val="-20"/>
                <w:sz w:val="28"/>
              </w:rPr>
              <w:t xml:space="preserve">Risk for </w:t>
            </w:r>
            <w:proofErr w:type="spellStart"/>
            <w:r w:rsidR="003D36B8" w:rsidRPr="00F97A30">
              <w:rPr>
                <w:rFonts w:ascii="TH SarabunPSK" w:eastAsia="Calibri" w:hAnsi="TH SarabunPSK" w:cs="TH SarabunPSK"/>
                <w:spacing w:val="-20"/>
                <w:sz w:val="28"/>
              </w:rPr>
              <w:t>h</w:t>
            </w:r>
            <w:r w:rsidR="003D36B8" w:rsidRPr="00F97A30">
              <w:rPr>
                <w:rStyle w:val="a6"/>
                <w:rFonts w:ascii="TH SarabunPSK" w:hAnsi="TH SarabunPSK" w:cs="TH SarabunPSK"/>
                <w:i w:val="0"/>
                <w:iCs w:val="0"/>
                <w:spacing w:val="-20"/>
                <w:sz w:val="28"/>
                <w:shd w:val="clear" w:color="auto" w:fill="FFFFFF"/>
              </w:rPr>
              <w:t>ypomagnesemia</w:t>
            </w:r>
            <w:proofErr w:type="spellEnd"/>
          </w:p>
          <w:p w14:paraId="66BBB3A3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5E329704" w14:textId="77777777" w:rsidR="00127FE7" w:rsidRPr="00F97A30" w:rsidRDefault="00127FE7" w:rsidP="00127FE7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02124"/>
                <w:sz w:val="28"/>
                <w:szCs w:val="28"/>
              </w:rPr>
            </w:pPr>
            <w:r w:rsidRPr="00F97A30">
              <w:rPr>
                <w:rFonts w:ascii="Arial" w:hAnsi="Arial" w:cs="Arial" w:hint="cs"/>
                <w:sz w:val="28"/>
                <w:szCs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color w:val="202124"/>
                <w:sz w:val="28"/>
                <w:szCs w:val="28"/>
                <w:cs/>
              </w:rPr>
              <w:t xml:space="preserve">อ่อนเพลีย </w:t>
            </w:r>
          </w:p>
          <w:p w14:paraId="55D86C6A" w14:textId="77777777" w:rsidR="00127FE7" w:rsidRPr="00F97A30" w:rsidRDefault="00127FE7" w:rsidP="00127FE7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F97A30">
              <w:rPr>
                <w:rFonts w:ascii="Arial" w:hAnsi="Arial" w:cs="Arial" w:hint="cs"/>
                <w:sz w:val="28"/>
                <w:szCs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color w:val="202124"/>
                <w:sz w:val="28"/>
                <w:szCs w:val="28"/>
                <w:cs/>
              </w:rPr>
              <w:t>เวียนศีรษะ/เวียนศีรษะรุนแรง</w:t>
            </w:r>
          </w:p>
          <w:p w14:paraId="6AC3F0ED" w14:textId="77777777" w:rsidR="00127FE7" w:rsidRPr="00F97A30" w:rsidRDefault="00127FE7" w:rsidP="00127FE7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02124"/>
                <w:sz w:val="28"/>
                <w:szCs w:val="28"/>
              </w:rPr>
            </w:pPr>
            <w:r w:rsidRPr="00F97A30">
              <w:rPr>
                <w:rFonts w:ascii="Arial" w:hAnsi="Arial" w:cs="Arial" w:hint="cs"/>
                <w:sz w:val="28"/>
                <w:szCs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color w:val="202124"/>
                <w:sz w:val="28"/>
                <w:szCs w:val="28"/>
                <w:cs/>
              </w:rPr>
              <w:t xml:space="preserve">สับสน </w:t>
            </w:r>
          </w:p>
          <w:p w14:paraId="79FEACCE" w14:textId="77777777" w:rsidR="00127FE7" w:rsidRPr="00F97A30" w:rsidRDefault="00127FE7" w:rsidP="00127FE7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F97A30">
              <w:rPr>
                <w:rFonts w:ascii="Arial" w:hAnsi="Arial" w:cs="Arial" w:hint="cs"/>
                <w:sz w:val="28"/>
                <w:szCs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color w:val="202124"/>
                <w:sz w:val="28"/>
                <w:szCs w:val="28"/>
                <w:cs/>
              </w:rPr>
              <w:t>เหน็บชา เป็นตะคริว</w:t>
            </w:r>
          </w:p>
          <w:p w14:paraId="3A384C94" w14:textId="77777777" w:rsidR="00127FE7" w:rsidRPr="00F97A30" w:rsidRDefault="00127FE7" w:rsidP="00127FE7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02124"/>
                <w:sz w:val="28"/>
                <w:szCs w:val="28"/>
              </w:rPr>
            </w:pPr>
            <w:r w:rsidRPr="00F97A30">
              <w:rPr>
                <w:rFonts w:ascii="Arial" w:hAnsi="Arial" w:cs="Arial" w:hint="cs"/>
                <w:sz w:val="28"/>
                <w:szCs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กล้ามเนื้อเป็นตะคริว</w:t>
            </w:r>
          </w:p>
          <w:p w14:paraId="1CDE996B" w14:textId="77777777" w:rsidR="00127FE7" w:rsidRPr="00F97A30" w:rsidRDefault="00127FE7" w:rsidP="00127FE7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กล้ามเนื้ออ่อนแรง เกร็ง สั่น กระตุก หดเกร็ง</w:t>
            </w:r>
          </w:p>
          <w:p w14:paraId="22B05492" w14:textId="77777777" w:rsidR="00127FE7" w:rsidRPr="00F97A30" w:rsidRDefault="00127FE7" w:rsidP="00127FE7">
            <w:pPr>
              <w:rPr>
                <w:rFonts w:ascii="TH SarabunPSK" w:hAnsi="TH SarabunPSK" w:cs="TH SarabunPSK"/>
                <w:color w:val="202124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ท้องอืด</w:t>
            </w:r>
          </w:p>
          <w:p w14:paraId="328DEA0D" w14:textId="21F0DFDC" w:rsidR="00127FE7" w:rsidRPr="00F97A30" w:rsidRDefault="00127FE7" w:rsidP="00127FE7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หัวใจเต้นผิดจังหวะ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Torsade de pointes) </w:t>
            </w:r>
            <w:r w:rsidRPr="00F97A3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0958D310" w14:textId="77777777" w:rsidR="00127FE7" w:rsidRPr="00F97A30" w:rsidRDefault="00127FE7" w:rsidP="00127FE7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02124"/>
                <w:sz w:val="28"/>
                <w:szCs w:val="28"/>
              </w:rPr>
            </w:pPr>
            <w:r w:rsidRPr="00F97A30">
              <w:rPr>
                <w:rFonts w:ascii="Arial" w:hAnsi="Arial" w:cs="Arial" w:hint="cs"/>
                <w:sz w:val="28"/>
                <w:szCs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อารมณ์</w:t>
            </w:r>
            <w:r w:rsidRPr="00F97A30">
              <w:rPr>
                <w:rFonts w:ascii="TH SarabunPSK" w:hAnsi="TH SarabunPSK" w:cs="TH SarabunPSK"/>
                <w:color w:val="202124"/>
                <w:sz w:val="28"/>
                <w:szCs w:val="28"/>
                <w:cs/>
              </w:rPr>
              <w:t>บุคลิกภาพเปลี่ยนแปลง</w:t>
            </w:r>
          </w:p>
          <w:p w14:paraId="2FA5B43A" w14:textId="77777777" w:rsidR="00127FE7" w:rsidRPr="00F97A30" w:rsidRDefault="00127FE7" w:rsidP="00127FE7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02124"/>
                <w:sz w:val="28"/>
                <w:szCs w:val="28"/>
              </w:rPr>
            </w:pPr>
            <w:r w:rsidRPr="00F97A30">
              <w:rPr>
                <w:rFonts w:ascii="Arial" w:hAnsi="Arial" w:cs="Arial" w:hint="cs"/>
                <w:sz w:val="28"/>
                <w:szCs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color w:val="202124"/>
                <w:sz w:val="28"/>
                <w:szCs w:val="28"/>
                <w:cs/>
              </w:rPr>
              <w:t>ชัก</w:t>
            </w:r>
          </w:p>
          <w:p w14:paraId="02FFDD61" w14:textId="77777777" w:rsidR="00127FE7" w:rsidRPr="00F97A30" w:rsidRDefault="00127FE7" w:rsidP="00127FE7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ติดสุรา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/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ดื่มสุราเรื้อรัง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/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ดื่มสุรามากเป็นประจำ</w:t>
            </w:r>
          </w:p>
          <w:p w14:paraId="2CDC9095" w14:textId="77777777" w:rsidR="00127FE7" w:rsidRPr="00F97A30" w:rsidRDefault="00127FE7" w:rsidP="00127FE7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ขาดสุรา (</w:t>
            </w:r>
            <w:r w:rsidRPr="00F97A30">
              <w:rPr>
                <w:rFonts w:ascii="TH SarabunPSK" w:hAnsi="TH SarabunPSK" w:cs="TH SarabunPSK"/>
                <w:sz w:val="28"/>
              </w:rPr>
              <w:t>Alcohol withdrawal syndrome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4A35C68" w14:textId="77777777" w:rsidR="00127FE7" w:rsidRPr="00F97A30" w:rsidRDefault="00127FE7" w:rsidP="00127FE7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รับประทานอาหารได้น้อย</w:t>
            </w:r>
          </w:p>
          <w:p w14:paraId="2A1CB5B5" w14:textId="77777777" w:rsidR="00127FE7" w:rsidRPr="00F97A30" w:rsidRDefault="00127FE7" w:rsidP="00127FE7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อาเจียน</w:t>
            </w:r>
          </w:p>
          <w:p w14:paraId="2A73B5E0" w14:textId="48A4F788" w:rsidR="00127FE7" w:rsidRPr="00F97A30" w:rsidRDefault="00127FE7" w:rsidP="00127FE7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EKG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พบ </w:t>
            </w:r>
            <w:r w:rsidRPr="00F97A30">
              <w:rPr>
                <w:rFonts w:ascii="TH SarabunPSK" w:hAnsi="TH SarabunPSK" w:cs="TH SarabunPSK"/>
                <w:sz w:val="28"/>
              </w:rPr>
              <w:t>(  ) Long QT interval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8E3193D" w14:textId="77777777" w:rsidR="0097391B" w:rsidRPr="00F97A30" w:rsidRDefault="00127FE7" w:rsidP="00127FE7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(  ) Ventricular dysrhythmias </w:t>
            </w:r>
          </w:p>
          <w:p w14:paraId="3415130A" w14:textId="76196FCE" w:rsidR="00127FE7" w:rsidRPr="00F97A30" w:rsidRDefault="00127FE7" w:rsidP="00127FE7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pacing w:val="-10"/>
                <w:sz w:val="28"/>
              </w:rPr>
              <w:t>Supraventricular dysrhythmias</w:t>
            </w:r>
          </w:p>
          <w:p w14:paraId="2788371C" w14:textId="77777777" w:rsidR="00127FE7" w:rsidRPr="00F97A30" w:rsidRDefault="00127FE7" w:rsidP="00127FE7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ระดับแมกนีเซียมในเลือด...........</w:t>
            </w:r>
          </w:p>
          <w:p w14:paraId="02788838" w14:textId="2A83B682" w:rsidR="00603A91" w:rsidRPr="00F97A30" w:rsidRDefault="00127FE7" w:rsidP="00F80550">
            <w:pPr>
              <w:tabs>
                <w:tab w:val="right" w:pos="2874"/>
              </w:tabs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F97A30">
              <w:rPr>
                <w:rFonts w:ascii="TH SarabunPSK" w:hAnsi="TH SarabunPSK" w:cs="TH SarabunPSK"/>
                <w:sz w:val="28"/>
              </w:rPr>
              <w:t>mmol</w:t>
            </w:r>
            <w:proofErr w:type="spellEnd"/>
            <w:r w:rsidRPr="00F97A30">
              <w:rPr>
                <w:rFonts w:ascii="TH SarabunPSK" w:hAnsi="TH SarabunPSK" w:cs="TH SarabunPSK"/>
                <w:sz w:val="28"/>
              </w:rPr>
              <w:t>/L</w:t>
            </w:r>
            <w:r w:rsidR="00F80550" w:rsidRPr="00F97A30">
              <w:rPr>
                <w:rFonts w:ascii="TH SarabunPSK" w:hAnsi="TH SarabunPSK" w:cs="TH SarabunPSK"/>
                <w:sz w:val="28"/>
              </w:rPr>
              <w:tab/>
            </w:r>
          </w:p>
          <w:p w14:paraId="650E8703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</w:tcPr>
          <w:p w14:paraId="795E608B" w14:textId="2A2109AE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: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Notify</w:t>
            </w:r>
            <w:r w:rsidR="00595172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แ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พทย์</w:t>
            </w:r>
          </w:p>
          <w:p w14:paraId="443E3CB2" w14:textId="04E0DE73" w:rsidR="0097391B" w:rsidRPr="00F97A30" w:rsidRDefault="0097391B" w:rsidP="0097391B">
            <w:pPr>
              <w:rPr>
                <w:rFonts w:ascii="TH SarabunPSK" w:hAnsi="TH SarabunPSK" w:cs="TH SarabunPSK"/>
                <w:color w:val="202124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สังเกตและติดตามอาการและอาการแสดงของ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h</w:t>
            </w:r>
            <w:r w:rsidRPr="00F97A30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</w:rPr>
              <w:t>ypomagnesemia</w:t>
            </w:r>
            <w:proofErr w:type="spellEnd"/>
          </w:p>
          <w:p w14:paraId="22AB6024" w14:textId="6434F86E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วัด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vital signs &amp; HR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ทุก ..........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  <w:p w14:paraId="23941900" w14:textId="77777777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 </w:t>
            </w:r>
            <w:r w:rsidRPr="00F97A30">
              <w:rPr>
                <w:rFonts w:ascii="TH SarabunPSK" w:hAnsi="TH SarabunPSK" w:cs="TH SarabunPSK"/>
                <w:sz w:val="28"/>
              </w:rPr>
              <w:t>monitor EKG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38FD944" w14:textId="0786264B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แนะนำให้ผู้ป่วยรับประทานอาหาร</w:t>
            </w:r>
            <w:r w:rsidR="006C05E6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ผลไม้</w:t>
            </w:r>
            <w:r w:rsidR="006C05E6" w:rsidRPr="00F97A30">
              <w:rPr>
                <w:rFonts w:ascii="TH SarabunPSK" w:hAnsi="TH SarabunPSK" w:cs="TH SarabunPSK"/>
                <w:sz w:val="28"/>
                <w:cs/>
              </w:rPr>
              <w:t xml:space="preserve"> เครื่องดื่ม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ที่มีแมกนีเซียมสูง เช่น เต้าหู้ ฟักทอง กล้วย พืชตระกูลถั่ว ปลาทู น้ำสัปปะรด</w:t>
            </w:r>
          </w:p>
          <w:p w14:paraId="13EFA368" w14:textId="63B05837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ดูแลให้ผู้ป่วยได้รับยาเพิ่มระดับแมกนีเซียมในร่างกาย </w:t>
            </w:r>
            <w:r w:rsidR="00B1400C" w:rsidRPr="00F97A30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50</w:t>
            </w:r>
            <w:r w:rsidRPr="00F97A30">
              <w:rPr>
                <w:rFonts w:ascii="TH SarabunPSK" w:hAnsi="TH SarabunPSK" w:cs="TH SarabunPSK"/>
                <w:sz w:val="28"/>
              </w:rPr>
              <w:t>% MgSO</w:t>
            </w:r>
            <w:r w:rsidRPr="00F97A30">
              <w:rPr>
                <w:rFonts w:ascii="TH SarabunPSK" w:hAnsi="TH SarabunPSK" w:cs="TH SarabunPSK"/>
                <w:sz w:val="28"/>
                <w:vertAlign w:val="subscript"/>
              </w:rPr>
              <w:t>4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4 ml. + 5%D/W 100 ml. vein drip in 4 hr. </w:t>
            </w:r>
          </w:p>
          <w:p w14:paraId="6AC28A3D" w14:textId="5718B0FE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ติดตามระดับแมกนีเซียมในเลือดตามแผนการรักษาของแพทย์</w:t>
            </w:r>
          </w:p>
          <w:p w14:paraId="694ADEE8" w14:textId="77777777" w:rsidR="0097391B" w:rsidRPr="00F97A30" w:rsidRDefault="0097391B" w:rsidP="0097391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045CCB8" w14:textId="04D2F7DD" w:rsidR="0097391B" w:rsidRPr="00F97A30" w:rsidRDefault="00603A91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E: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97391B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97391B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7391B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ผู้ป่วยไม่มี</w:t>
            </w:r>
            <w:r w:rsidR="0097391B" w:rsidRPr="00F97A30">
              <w:rPr>
                <w:rFonts w:ascii="TH SarabunPSK" w:hAnsi="TH SarabunPSK" w:cs="TH SarabunPSK"/>
                <w:spacing w:val="-20"/>
                <w:sz w:val="28"/>
              </w:rPr>
              <w:t xml:space="preserve"> S&amp;S </w:t>
            </w:r>
            <w:r w:rsidR="0097391B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ของ</w:t>
            </w:r>
            <w:r w:rsidR="0097391B" w:rsidRPr="00F97A30">
              <w:rPr>
                <w:rFonts w:ascii="TH SarabunPSK" w:hAnsi="TH SarabunPSK" w:cs="TH SarabunPSK"/>
                <w:spacing w:val="-20"/>
                <w:sz w:val="28"/>
              </w:rPr>
              <w:t xml:space="preserve"> </w:t>
            </w:r>
            <w:proofErr w:type="spellStart"/>
            <w:r w:rsidR="0097391B" w:rsidRPr="00F97A30">
              <w:rPr>
                <w:rFonts w:ascii="TH SarabunPSK" w:eastAsia="Calibri" w:hAnsi="TH SarabunPSK" w:cs="TH SarabunPSK"/>
                <w:spacing w:val="-20"/>
                <w:sz w:val="28"/>
              </w:rPr>
              <w:t>h</w:t>
            </w:r>
            <w:r w:rsidR="0097391B" w:rsidRPr="00F97A30">
              <w:rPr>
                <w:rStyle w:val="a6"/>
                <w:rFonts w:ascii="TH SarabunPSK" w:hAnsi="TH SarabunPSK" w:cs="TH SarabunPSK"/>
                <w:i w:val="0"/>
                <w:iCs w:val="0"/>
                <w:spacing w:val="-20"/>
                <w:sz w:val="28"/>
                <w:shd w:val="clear" w:color="auto" w:fill="FFFFFF"/>
              </w:rPr>
              <w:t>ypomagnesemia</w:t>
            </w:r>
            <w:proofErr w:type="spellEnd"/>
            <w:r w:rsidR="0097391B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97391B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80EEB62" w14:textId="48DD5967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S&amp;S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h</w:t>
            </w:r>
            <w:r w:rsidRPr="00F97A30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</w:rPr>
              <w:t>ypomagnesemia</w:t>
            </w:r>
            <w:proofErr w:type="spellEnd"/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คือ </w:t>
            </w:r>
            <w:r w:rsidRPr="00F97A30">
              <w:rPr>
                <w:rFonts w:ascii="TH SarabunPSK" w:hAnsi="TH SarabunPSK" w:cs="TH SarabunPSK"/>
                <w:sz w:val="28"/>
              </w:rPr>
              <w:t>………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3F68BE2E" w14:textId="7D29CC37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</w:t>
            </w:r>
          </w:p>
          <w:p w14:paraId="70359A55" w14:textId="6C16FBE2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</w:t>
            </w:r>
          </w:p>
          <w:p w14:paraId="098185B1" w14:textId="6001F63E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HR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......ครั้งต่อนาที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595172" w:rsidRPr="00F97A30">
              <w:rPr>
                <w:rFonts w:ascii="TH SarabunPSK" w:hAnsi="TH SarabunPSK" w:cs="TH SarabunPSK"/>
                <w:sz w:val="28"/>
                <w:cs/>
              </w:rPr>
              <w:t xml:space="preserve">(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regular </w:t>
            </w:r>
            <w:r w:rsidR="00595172" w:rsidRPr="00F97A30">
              <w:rPr>
                <w:rFonts w:ascii="TH SarabunPSK" w:hAnsi="TH SarabunPSK" w:cs="TH SarabunPSK"/>
                <w:sz w:val="28"/>
                <w:cs/>
              </w:rPr>
              <w:t xml:space="preserve">(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irregular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EKG: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Normal </w:t>
            </w:r>
          </w:p>
          <w:p w14:paraId="53B9B2C1" w14:textId="01253162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595172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Arial" w:hAnsi="Arial" w:cs="Arial"/>
                <w:sz w:val="28"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Abnormal: ( </w:t>
            </w:r>
            <w:r w:rsidR="00595172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)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Long QT interval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2E1B678" w14:textId="77777777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>Ventricular dysrhythmias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60B8323" w14:textId="42DAFE27" w:rsidR="0097391B" w:rsidRPr="00F97A30" w:rsidRDefault="0097391B" w:rsidP="0097391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>Supraventricular dysrhythmias</w:t>
            </w:r>
          </w:p>
          <w:p w14:paraId="6654EF77" w14:textId="2B63FB79" w:rsidR="00A0381F" w:rsidRPr="00F97A30" w:rsidRDefault="00A0381F" w:rsidP="0097391B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(  )…………………………………………………………………</w:t>
            </w:r>
          </w:p>
          <w:p w14:paraId="41CCB766" w14:textId="77777777" w:rsidR="00603A91" w:rsidRDefault="0097391B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ระดับแมกนีเซียมในเลือด...........</w:t>
            </w:r>
            <w:r w:rsidRPr="00F97A30">
              <w:rPr>
                <w:rFonts w:ascii="TH SarabunPSK" w:hAnsi="TH SarabunPSK" w:cs="TH SarabunPSK"/>
                <w:sz w:val="28"/>
              </w:rPr>
              <w:t>(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ค่าปกติ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F80550" w:rsidRPr="00F97A30">
              <w:rPr>
                <w:rFonts w:ascii="TH SarabunPSK" w:hAnsi="TH SarabunPSK" w:cs="TH SarabunPSK"/>
                <w:sz w:val="28"/>
              </w:rPr>
              <w:t>1.70-2.55 mg/dl</w:t>
            </w:r>
            <w:r w:rsidR="00E478BF" w:rsidRPr="00F97A30">
              <w:rPr>
                <w:rFonts w:ascii="TH SarabunPSK" w:hAnsi="TH SarabunPSK" w:cs="TH SarabunPSK"/>
                <w:sz w:val="28"/>
              </w:rPr>
              <w:t>)</w:t>
            </w:r>
          </w:p>
          <w:p w14:paraId="65A49606" w14:textId="77777777" w:rsidR="009472A6" w:rsidRDefault="009472A6" w:rsidP="00F97A30">
            <w:pPr>
              <w:rPr>
                <w:rFonts w:ascii="TH SarabunPSK" w:hAnsi="TH SarabunPSK" w:cs="TH SarabunPSK"/>
                <w:sz w:val="28"/>
              </w:rPr>
            </w:pPr>
          </w:p>
          <w:p w14:paraId="761C5971" w14:textId="77777777" w:rsidR="009472A6" w:rsidRDefault="009472A6" w:rsidP="00F97A30">
            <w:pPr>
              <w:rPr>
                <w:rFonts w:ascii="TH SarabunPSK" w:hAnsi="TH SarabunPSK" w:cs="TH SarabunPSK"/>
                <w:sz w:val="28"/>
              </w:rPr>
            </w:pPr>
          </w:p>
          <w:p w14:paraId="1B27065B" w14:textId="02B55491" w:rsidR="009472A6" w:rsidRPr="00F97A30" w:rsidRDefault="009472A6" w:rsidP="00F97A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432B9DC9" w14:textId="1B66F9A4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bookmarkStart w:id="0" w:name="_GoBack"/>
        <w:bookmarkEnd w:id="0"/>
      </w:tr>
    </w:tbl>
    <w:p w14:paraId="3AAE7619" w14:textId="3ED7BC45" w:rsidR="00603A91" w:rsidRPr="00F97A30" w:rsidRDefault="00AF00FB" w:rsidP="00906A55">
      <w:pPr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8D4FE31" wp14:editId="75C7A44A">
                <wp:simplePos x="0" y="0"/>
                <wp:positionH relativeFrom="column">
                  <wp:posOffset>-279400</wp:posOffset>
                </wp:positionH>
                <wp:positionV relativeFrom="paragraph">
                  <wp:posOffset>10634</wp:posOffset>
                </wp:positionV>
                <wp:extent cx="6293485" cy="1001395"/>
                <wp:effectExtent l="0" t="0" r="12065" b="2730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1001395"/>
                          <a:chOff x="0" y="0"/>
                          <a:chExt cx="6293968" cy="1001632"/>
                        </a:xfrm>
                      </wpg:grpSpPr>
                      <wps:wsp>
                        <wps:cNvPr id="32" name="สี่เหลี่ยมผืนผ้า 32"/>
                        <wps:cNvSpPr/>
                        <wps:spPr>
                          <a:xfrm>
                            <a:off x="0" y="0"/>
                            <a:ext cx="410527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601E6" w14:textId="77777777" w:rsidR="00F97A30" w:rsidRPr="00617FB3" w:rsidRDefault="00F97A30" w:rsidP="00D72AE7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ชื่อ.......................................สกุล...............................................อายุ............ปี</w:t>
                              </w:r>
                            </w:p>
                            <w:p w14:paraId="5380A640" w14:textId="68BEE0AE" w:rsidR="00F97A30" w:rsidRPr="00617FB3" w:rsidRDefault="00F97A30" w:rsidP="00D72AE7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HN……………………….AN………………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………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หน่วยงาน.......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..............................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สี่เหลี่ยมผืนผ้า 33"/>
                        <wps:cNvSpPr/>
                        <wps:spPr>
                          <a:xfrm>
                            <a:off x="4107976" y="6824"/>
                            <a:ext cx="2185992" cy="6823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886ED" w14:textId="77777777" w:rsidR="00F97A30" w:rsidRPr="00617FB3" w:rsidRDefault="00F97A30" w:rsidP="00593923">
                              <w:p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แพทย์ผู้รักษา.......................................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6824" y="689212"/>
                            <a:ext cx="6286822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5A4EF" w14:textId="77777777" w:rsidR="00F97A30" w:rsidRPr="007601D7" w:rsidRDefault="00F97A30" w:rsidP="007601D7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7601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พัฒนาร่วมระหว่าง</w:t>
                              </w:r>
                              <w:r w:rsidRPr="007601D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กลุ่มงานศัลยกรรม โรงพยาบาลมหาสารคาม และวิทยาลัยพยาบาลศรีมหาสารคาม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4FE31" id="กลุ่ม 1" o:spid="_x0000_s1026" style="position:absolute;margin-left:-22pt;margin-top:.85pt;width:495.55pt;height:78.85pt;z-index:251751424" coordsize="62939,1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">
                <v:rect id="สี่เหลี่ยมผืนผ้า 32" o:spid="_x0000_s1027" style="position:absolute;width:4105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ce8IA&#10;AADbAAAADwAAAGRycy9kb3ducmV2LnhtbESPT4vCMBTE74LfITzBm6YqLNo1lqro7tE/u+v10Tzb&#10;YvNSmqj125sFweMwM79h5klrKnGjxpWWFYyGEQjizOqScwU/x81gCsJ5ZI2VZVLwIAfJotuZY6zt&#10;nfd0O/hcBAi7GBUU3texlC4ryKAb2po4eGfbGPRBNrnUDd4D3FRyHEUf0mDJYaHAmlYFZZfD1Si4&#10;ZtvlKa/T3Xoz4S9pRzPz+6eV6vfa9BOEp9a/w6/2t1YwGcP/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9x7wgAAANsAAAAPAAAAAAAAAAAAAAAAAJgCAABkcnMvZG93&#10;bnJldi54bWxQSwUGAAAAAAQABAD1AAAAhwMAAAAA&#10;" fillcolor="white [3201]" strokecolor="#70ad47 [3209]" strokeweight="1pt">
                  <v:textbox>
                    <w:txbxContent>
                      <w:p w14:paraId="043601E6" w14:textId="77777777" w:rsidR="00F97A30" w:rsidRPr="00617FB3" w:rsidRDefault="00F97A30" w:rsidP="00D72AE7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ชื่อ.......................................สกุล...............................................อายุ............ปี</w:t>
                        </w:r>
                      </w:p>
                      <w:p w14:paraId="5380A640" w14:textId="68BEE0AE" w:rsidR="00F97A30" w:rsidRPr="00617FB3" w:rsidRDefault="00F97A30" w:rsidP="00D72AE7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HN……………………….AN………………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………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หน่วยงาน.......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..............................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...</w:t>
                        </w:r>
                      </w:p>
                    </w:txbxContent>
                  </v:textbox>
                </v:rect>
                <v:rect id="สี่เหลี่ยมผืนผ้า 33" o:spid="_x0000_s1028" style="position:absolute;left:41079;top:68;width:21860;height:6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54MIA&#10;AADbAAAADwAAAGRycy9kb3ducmV2LnhtbESPT4vCMBTE74LfITxhb5pqQbQaxT+47lG7q14fzdu2&#10;bPNSmqj125sFweMwM79h5svWVOJGjSstKxgOIhDEmdUl5wp+vnf9CQjnkTVWlknBgxwsF93OHBNt&#10;73ykW+pzESDsElRQeF8nUrqsIINuYGvi4P3axqAPssmlbvAe4KaSoygaS4Mlh4UCa9oUlP2lV6Pg&#10;mn2uL3m9Omx3Me+lHU7N6ayV+ui1qxkIT61/h1/tL60g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3ngwgAAANsAAAAPAAAAAAAAAAAAAAAAAJgCAABkcnMvZG93&#10;bnJldi54bWxQSwUGAAAAAAQABAD1AAAAhwMAAAAA&#10;" fillcolor="white [3201]" strokecolor="#70ad47 [3209]" strokeweight="1pt">
                  <v:textbox>
                    <w:txbxContent>
                      <w:p w14:paraId="2E7886ED" w14:textId="77777777" w:rsidR="00F97A30" w:rsidRPr="00617FB3" w:rsidRDefault="00F97A30" w:rsidP="00593923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แพทย์ผู้รักษา.......................................</w:t>
                        </w:r>
                      </w:p>
                    </w:txbxContent>
                  </v:textbox>
                </v:rect>
                <v:rect id="สี่เหลี่ยมผืนผ้า 13" o:spid="_x0000_s1029" style="position:absolute;left:68;top:6892;width:62868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lgL8A&#10;AADbAAAADwAAAGRycy9kb3ducmV2LnhtbERPS4vCMBC+C/6HMII3TV1B3Gos1UXdo+vzOjRjW2wm&#10;pYna/febBcHbfHzPmSetqcSDGldaVjAaRiCIM6tLzhUcD+vBFITzyBory6Tglxwki25njrG2T/6h&#10;x97nIoSwi1FB4X0dS+myggy6oa2JA3e1jUEfYJNL3eAzhJtKfkTRRBosOTQUWNOqoOy2vxsF92yz&#10;vOR1uvtaj3kr7ejTnM5aqX6vTWcgPLX+LX65v3WYP4b/X8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iWAvwAAANsAAAAPAAAAAAAAAAAAAAAAAJgCAABkcnMvZG93bnJl&#10;di54bWxQSwUGAAAAAAQABAD1AAAAhAMAAAAA&#10;" fillcolor="white [3201]" strokecolor="#70ad47 [3209]" strokeweight="1pt">
                  <v:textbox>
                    <w:txbxContent>
                      <w:p w14:paraId="4025A4EF" w14:textId="77777777" w:rsidR="00F97A30" w:rsidRPr="007601D7" w:rsidRDefault="00F97A30" w:rsidP="007601D7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7601D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พัฒนาร่วมระหว่าง</w:t>
                        </w:r>
                        <w:r w:rsidRPr="007601D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กลุ่มงานศัลยกรรม โรงพยาบาลมหาสารคาม และวิทยาลัยพยาบาลศรีมหาสารคาม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252A978" w14:textId="67ADB8CB" w:rsidR="00E478BF" w:rsidRPr="00F97A30" w:rsidRDefault="00E478BF" w:rsidP="00906A55">
      <w:pPr>
        <w:rPr>
          <w:rFonts w:ascii="TH SarabunPSK" w:eastAsia="Calibri" w:hAnsi="TH SarabunPSK" w:cs="TH SarabunPSK"/>
          <w:b/>
          <w:bCs/>
          <w:sz w:val="28"/>
        </w:rPr>
      </w:pPr>
    </w:p>
    <w:p w14:paraId="76280DB3" w14:textId="0D2A5CB7" w:rsidR="00E478BF" w:rsidRPr="00F97A30" w:rsidRDefault="00E478BF" w:rsidP="00906A55">
      <w:pPr>
        <w:rPr>
          <w:rFonts w:ascii="TH SarabunPSK" w:eastAsia="Calibri" w:hAnsi="TH SarabunPSK" w:cs="TH SarabunPSK"/>
          <w:b/>
          <w:bCs/>
          <w:sz w:val="28"/>
        </w:rPr>
      </w:pPr>
    </w:p>
    <w:p w14:paraId="696C61E3" w14:textId="7F3511FD" w:rsidR="00E478BF" w:rsidRPr="00F97A30" w:rsidRDefault="00E478BF" w:rsidP="00906A55">
      <w:pPr>
        <w:rPr>
          <w:rFonts w:ascii="TH SarabunPSK" w:eastAsia="Calibri" w:hAnsi="TH SarabunPSK" w:cs="TH SarabunPSK"/>
          <w:b/>
          <w:bCs/>
          <w:sz w:val="28"/>
        </w:rPr>
      </w:pPr>
    </w:p>
    <w:p w14:paraId="32001936" w14:textId="19FD5E9D" w:rsidR="00B1400C" w:rsidRPr="00F97A30" w:rsidRDefault="00B1400C" w:rsidP="00906A55">
      <w:pPr>
        <w:rPr>
          <w:rFonts w:ascii="TH SarabunPSK" w:eastAsia="Calibri" w:hAnsi="TH SarabunPSK" w:cs="TH SarabunPSK"/>
          <w:b/>
          <w:bCs/>
          <w:sz w:val="28"/>
        </w:rPr>
      </w:pPr>
    </w:p>
    <w:sectPr w:rsidR="00B1400C" w:rsidRPr="00F97A30" w:rsidSect="00AF00FB">
      <w:headerReference w:type="default" r:id="rId7"/>
      <w:pgSz w:w="11906" w:h="16838"/>
      <w:pgMar w:top="851" w:right="1440" w:bottom="567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ED85" w14:textId="77777777" w:rsidR="00256781" w:rsidRDefault="00256781" w:rsidP="008634D3">
      <w:pPr>
        <w:spacing w:after="0" w:line="240" w:lineRule="auto"/>
      </w:pPr>
      <w:r>
        <w:separator/>
      </w:r>
    </w:p>
  </w:endnote>
  <w:endnote w:type="continuationSeparator" w:id="0">
    <w:p w14:paraId="3CF5F6D9" w14:textId="77777777" w:rsidR="00256781" w:rsidRDefault="00256781" w:rsidP="0086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874F9" w14:textId="77777777" w:rsidR="00256781" w:rsidRDefault="00256781" w:rsidP="008634D3">
      <w:pPr>
        <w:spacing w:after="0" w:line="240" w:lineRule="auto"/>
      </w:pPr>
      <w:r>
        <w:separator/>
      </w:r>
    </w:p>
  </w:footnote>
  <w:footnote w:type="continuationSeparator" w:id="0">
    <w:p w14:paraId="1C0781DC" w14:textId="77777777" w:rsidR="00256781" w:rsidRDefault="00256781" w:rsidP="0086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F9D6" w14:textId="1B2399BC" w:rsidR="008634D3" w:rsidRPr="00EA68B0" w:rsidRDefault="008634D3" w:rsidP="008634D3">
    <w:pPr>
      <w:spacing w:after="0" w:line="228" w:lineRule="auto"/>
      <w:ind w:right="-613"/>
      <w:jc w:val="right"/>
      <w:rPr>
        <w:rFonts w:asciiTheme="minorBidi" w:hAnsiTheme="minorBidi"/>
        <w:sz w:val="28"/>
      </w:rPr>
    </w:pPr>
    <w:r w:rsidRPr="00EA68B0">
      <w:rPr>
        <w:rFonts w:asciiTheme="minorBidi" w:hAnsiTheme="minorBidi"/>
        <w:sz w:val="28"/>
      </w:rPr>
      <w:t>MKH-FR-SUR-</w:t>
    </w:r>
    <w:r w:rsidRPr="00EA68B0">
      <w:rPr>
        <w:rFonts w:asciiTheme="minorBidi" w:hAnsiTheme="minorBidi"/>
        <w:sz w:val="28"/>
        <w:cs/>
      </w:rPr>
      <w:t>1</w:t>
    </w:r>
    <w:r>
      <w:rPr>
        <w:rFonts w:asciiTheme="minorBidi" w:hAnsiTheme="minorBidi" w:hint="cs"/>
        <w:sz w:val="28"/>
        <w:cs/>
      </w:rPr>
      <w:t>13</w:t>
    </w:r>
  </w:p>
  <w:p w14:paraId="538016E9" w14:textId="699F1C8F" w:rsidR="008634D3" w:rsidRPr="008634D3" w:rsidRDefault="008634D3" w:rsidP="008634D3">
    <w:pPr>
      <w:spacing w:after="0" w:line="228" w:lineRule="auto"/>
      <w:ind w:right="-613"/>
      <w:jc w:val="right"/>
      <w:rPr>
        <w:rFonts w:asciiTheme="minorBidi" w:hAnsiTheme="minorBidi" w:hint="cs"/>
        <w:sz w:val="28"/>
      </w:rPr>
    </w:pPr>
    <w:r w:rsidRPr="00EA68B0">
      <w:rPr>
        <w:rFonts w:asciiTheme="minorBidi" w:hAnsiTheme="minorBidi"/>
        <w:sz w:val="28"/>
        <w:cs/>
      </w:rPr>
      <w:t>แก้ไขครั้งที่ 00 : วันที่บังคับใช้ : 1/เม.ย./65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56781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4D3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472A6"/>
    <w:rsid w:val="0095014C"/>
    <w:rsid w:val="0095397C"/>
    <w:rsid w:val="00954FF1"/>
    <w:rsid w:val="00955247"/>
    <w:rsid w:val="00955729"/>
    <w:rsid w:val="00955819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AF00F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  <w:style w:type="paragraph" w:styleId="ab">
    <w:name w:val="footer"/>
    <w:basedOn w:val="a"/>
    <w:link w:val="ac"/>
    <w:uiPriority w:val="99"/>
    <w:unhideWhenUsed/>
    <w:rsid w:val="00863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6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10</cp:revision>
  <cp:lastPrinted>2022-03-16T08:51:00Z</cp:lastPrinted>
  <dcterms:created xsi:type="dcterms:W3CDTF">2022-05-10T09:41:00Z</dcterms:created>
  <dcterms:modified xsi:type="dcterms:W3CDTF">2022-05-30T09:15:00Z</dcterms:modified>
</cp:coreProperties>
</file>