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56218" w14:textId="029782A4" w:rsidR="00603A91" w:rsidRPr="00663FF7" w:rsidRDefault="00663FF7" w:rsidP="00663FF7">
      <w:pPr>
        <w:spacing w:after="12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50A835" wp14:editId="71983351">
                <wp:simplePos x="0" y="0"/>
                <wp:positionH relativeFrom="column">
                  <wp:posOffset>3965204</wp:posOffset>
                </wp:positionH>
                <wp:positionV relativeFrom="paragraph">
                  <wp:posOffset>-279400</wp:posOffset>
                </wp:positionV>
                <wp:extent cx="2357548" cy="5528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548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2C838A" w14:textId="27F841FE" w:rsidR="00663FF7" w:rsidRPr="00EA68B0" w:rsidRDefault="00663FF7" w:rsidP="00663FF7">
                            <w:pPr>
                              <w:spacing w:after="0" w:line="230" w:lineRule="auto"/>
                              <w:jc w:val="right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bookmarkStart w:id="0" w:name="_GoBack"/>
                            <w:r w:rsidRPr="00EA68B0">
                              <w:rPr>
                                <w:rFonts w:asciiTheme="minorBidi" w:hAnsiTheme="minorBidi"/>
                                <w:sz w:val="28"/>
                              </w:rPr>
                              <w:t>MKH-FR-SUR-</w:t>
                            </w:r>
                            <w:r w:rsidRPr="00EA68B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11</w:t>
                            </w:r>
                          </w:p>
                          <w:p w14:paraId="53BF4256" w14:textId="77777777" w:rsidR="00663FF7" w:rsidRPr="00EA68B0" w:rsidRDefault="00663FF7" w:rsidP="00663FF7">
                            <w:pPr>
                              <w:spacing w:after="0" w:line="230" w:lineRule="auto"/>
                              <w:jc w:val="right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EA68B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แก้ไขครั้งที่ 00 : วันที่บังคับใช้ : 1/เม.ย./65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0A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pt;margin-top:-22pt;width:185.65pt;height:43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" filled="f" stroked="f" strokeweight=".5pt">
                <v:textbox>
                  <w:txbxContent>
                    <w:p w14:paraId="712C838A" w14:textId="27F841FE" w:rsidR="00663FF7" w:rsidRPr="00EA68B0" w:rsidRDefault="00663FF7" w:rsidP="00663FF7">
                      <w:pPr>
                        <w:spacing w:after="0" w:line="230" w:lineRule="auto"/>
                        <w:jc w:val="right"/>
                        <w:rPr>
                          <w:rFonts w:asciiTheme="minorBidi" w:hAnsiTheme="minorBidi"/>
                          <w:sz w:val="28"/>
                        </w:rPr>
                      </w:pPr>
                      <w:bookmarkStart w:id="1" w:name="_GoBack"/>
                      <w:r w:rsidRPr="00EA68B0">
                        <w:rPr>
                          <w:rFonts w:asciiTheme="minorBidi" w:hAnsiTheme="minorBidi"/>
                          <w:sz w:val="28"/>
                        </w:rPr>
                        <w:t>MKH-FR-SUR-</w:t>
                      </w:r>
                      <w:r w:rsidRPr="00EA68B0">
                        <w:rPr>
                          <w:rFonts w:asciiTheme="minorBidi" w:hAnsiTheme="minorBidi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11</w:t>
                      </w:r>
                    </w:p>
                    <w:p w14:paraId="53BF4256" w14:textId="77777777" w:rsidR="00663FF7" w:rsidRPr="00EA68B0" w:rsidRDefault="00663FF7" w:rsidP="00663FF7">
                      <w:pPr>
                        <w:spacing w:after="0" w:line="230" w:lineRule="auto"/>
                        <w:jc w:val="right"/>
                        <w:rPr>
                          <w:rFonts w:asciiTheme="minorBidi" w:hAnsiTheme="minorBidi"/>
                          <w:sz w:val="28"/>
                        </w:rPr>
                      </w:pPr>
                      <w:r w:rsidRPr="00EA68B0">
                        <w:rPr>
                          <w:rFonts w:asciiTheme="minorBidi" w:hAnsiTheme="minorBidi"/>
                          <w:sz w:val="28"/>
                          <w:cs/>
                        </w:rPr>
                        <w:t>แก้ไขครั้งที่ 00 : วันที่บังคับใช้ : 1/เม.ย./65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3A91" w:rsidRPr="00663FF7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ใบบันทึกทางการพยาบาล</w:t>
      </w:r>
      <w:r w:rsidR="00603A91" w:rsidRPr="00663F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UGIB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1"/>
        <w:gridCol w:w="706"/>
        <w:gridCol w:w="3061"/>
        <w:gridCol w:w="4153"/>
        <w:gridCol w:w="1017"/>
      </w:tblGrid>
      <w:tr w:rsidR="00603A91" w:rsidRPr="00F97A30" w14:paraId="7D6CB430" w14:textId="77777777" w:rsidTr="00F97A30">
        <w:tc>
          <w:tcPr>
            <w:tcW w:w="988" w:type="dxa"/>
          </w:tcPr>
          <w:p w14:paraId="69C0FB19" w14:textId="77777777" w:rsidR="00603A91" w:rsidRPr="00F97A30" w:rsidRDefault="00603A91" w:rsidP="00097DB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Date/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เวร</w:t>
            </w:r>
          </w:p>
        </w:tc>
        <w:tc>
          <w:tcPr>
            <w:tcW w:w="708" w:type="dxa"/>
          </w:tcPr>
          <w:p w14:paraId="2B6DD9C1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Time</w:t>
            </w:r>
          </w:p>
        </w:tc>
        <w:tc>
          <w:tcPr>
            <w:tcW w:w="3090" w:type="dxa"/>
          </w:tcPr>
          <w:p w14:paraId="30479BA1" w14:textId="77777777" w:rsidR="00603A91" w:rsidRPr="00F97A30" w:rsidRDefault="00603A91" w:rsidP="00097DB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F: Focus   /   A: Assessment</w:t>
            </w:r>
          </w:p>
        </w:tc>
        <w:tc>
          <w:tcPr>
            <w:tcW w:w="4111" w:type="dxa"/>
          </w:tcPr>
          <w:p w14:paraId="462A3326" w14:textId="77777777" w:rsidR="00603A91" w:rsidRPr="00F97A30" w:rsidRDefault="00603A91" w:rsidP="00097DB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I: Intervention   /    E: Evaluation</w:t>
            </w:r>
          </w:p>
        </w:tc>
        <w:tc>
          <w:tcPr>
            <w:tcW w:w="1021" w:type="dxa"/>
          </w:tcPr>
          <w:p w14:paraId="5BF91377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ผู้บันทึก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ตำแหน่ง</w:t>
            </w:r>
          </w:p>
        </w:tc>
      </w:tr>
      <w:tr w:rsidR="00603A91" w:rsidRPr="00F97A30" w14:paraId="58FFCEB6" w14:textId="77777777" w:rsidTr="00F97A30">
        <w:trPr>
          <w:trHeight w:val="274"/>
        </w:trPr>
        <w:tc>
          <w:tcPr>
            <w:tcW w:w="988" w:type="dxa"/>
          </w:tcPr>
          <w:p w14:paraId="4E498E39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76E1F30D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90" w:type="dxa"/>
          </w:tcPr>
          <w:p w14:paraId="55362B76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Hypovolemic Shock </w:t>
            </w:r>
          </w:p>
          <w:p w14:paraId="1A2E43E2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Risk for Hypovolemic Shock </w:t>
            </w:r>
          </w:p>
          <w:p w14:paraId="17D8E1E1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:   </w:t>
            </w:r>
          </w:p>
          <w:p w14:paraId="765E3673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ผู้ป่วยมีภาวะ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hypovolemic shock  grading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…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....</w:t>
            </w:r>
          </w:p>
          <w:p w14:paraId="250E069B" w14:textId="77777777" w:rsidR="00D55816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bookmarkStart w:id="2" w:name="_Hlk98470715"/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LOC: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293E34" w:rsidRPr="00F97A30">
              <w:rPr>
                <w:rFonts w:ascii="TH SarabunPSK" w:eastAsia="Calibri" w:hAnsi="TH SarabunPSK" w:cs="TH SarabunPSK"/>
                <w:sz w:val="28"/>
              </w:rPr>
              <w:t xml:space="preserve">( ) </w:t>
            </w:r>
            <w:r w:rsidR="00D55816" w:rsidRPr="00F97A30">
              <w:rPr>
                <w:rFonts w:ascii="TH SarabunPSK" w:eastAsia="Calibri" w:hAnsi="TH SarabunPSK" w:cs="TH SarabunPSK"/>
                <w:sz w:val="28"/>
              </w:rPr>
              <w:t xml:space="preserve">Confusion </w:t>
            </w:r>
          </w:p>
          <w:p w14:paraId="34C451CA" w14:textId="67D0CA88" w:rsidR="00D55816" w:rsidRPr="00F97A30" w:rsidRDefault="00D55816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 (  ) Drowsiness (  ) Stupor </w:t>
            </w:r>
          </w:p>
          <w:p w14:paraId="21F646D8" w14:textId="09C02935" w:rsidR="00293E34" w:rsidRPr="00F97A30" w:rsidRDefault="00D55816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 (  ) Semi-coma (  ) Coma </w:t>
            </w:r>
          </w:p>
          <w:bookmarkEnd w:id="2"/>
          <w:p w14:paraId="5B211CB5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ผู้ป่วยอาเจียนเป็นเลือด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..….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ครั้งปริมาณ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……….….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มล.</w:t>
            </w:r>
          </w:p>
          <w:p w14:paraId="20573C26" w14:textId="77777777" w:rsidR="00603A91" w:rsidRPr="00F97A30" w:rsidRDefault="00603A91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ผู้ป่วยถ่ายดำ (</w:t>
            </w:r>
            <w:r w:rsidRPr="00F97A30">
              <w:rPr>
                <w:rFonts w:ascii="TH SarabunPSK" w:hAnsi="TH SarabunPSK" w:cs="TH SarabunPSK"/>
                <w:sz w:val="28"/>
              </w:rPr>
              <w:t>melena) ……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ครั้ง </w:t>
            </w:r>
          </w:p>
          <w:p w14:paraId="4DAB42F7" w14:textId="77777777" w:rsidR="00603A91" w:rsidRPr="00F97A30" w:rsidRDefault="00603A91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ถ่ายอุจจาระมีสีแดงสด </w:t>
            </w:r>
            <w:r w:rsidRPr="00F97A30">
              <w:rPr>
                <w:rFonts w:ascii="TH SarabunPSK" w:hAnsi="TH SarabunPSK" w:cs="TH SarabunPSK"/>
                <w:sz w:val="28"/>
              </w:rPr>
              <w:t>……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  <w:p w14:paraId="3E34CA4F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NG content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เป็น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Coffee ground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ปริมาณ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………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..…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มล.</w:t>
            </w:r>
          </w:p>
          <w:p w14:paraId="0A42049B" w14:textId="6B858747" w:rsidR="00603A91" w:rsidRPr="00F97A30" w:rsidRDefault="00603A91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 xml:space="preserve">BP………….. </w:t>
            </w:r>
            <w:proofErr w:type="gramStart"/>
            <w:r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mmHg</w:t>
            </w:r>
            <w:proofErr w:type="gramEnd"/>
            <w:r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, PR ………bpm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RR……….bpm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MAP……….mmHg.</w:t>
            </w:r>
          </w:p>
          <w:p w14:paraId="21B761DD" w14:textId="77777777" w:rsidR="00603A91" w:rsidRPr="00F97A30" w:rsidRDefault="00603A91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>Pulse Pressure….….mmHg.</w:t>
            </w:r>
          </w:p>
          <w:p w14:paraId="13320D91" w14:textId="529EAF84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O</w:t>
            </w:r>
            <w:r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>2</w:t>
            </w:r>
            <w:r w:rsidR="00E83669"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 xml:space="preserve"> </w:t>
            </w:r>
            <w:r w:rsidR="00E83669" w:rsidRPr="00F97A30">
              <w:rPr>
                <w:rFonts w:ascii="TH SarabunPSK" w:eastAsia="Calibri" w:hAnsi="TH SarabunPSK" w:cs="TH SarabunPSK"/>
                <w:sz w:val="28"/>
              </w:rPr>
              <w:t>S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at …….…….%</w:t>
            </w:r>
          </w:p>
          <w:p w14:paraId="023F2296" w14:textId="2E915D8E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F97A30">
              <w:rPr>
                <w:rFonts w:ascii="TH SarabunPSK" w:eastAsia="Calibri" w:hAnsi="TH SarabunPSK" w:cs="TH SarabunPSK"/>
                <w:sz w:val="28"/>
              </w:rPr>
              <w:t>Hct</w:t>
            </w:r>
            <w:proofErr w:type="spellEnd"/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………</w:t>
            </w:r>
            <w:proofErr w:type="spellStart"/>
            <w:r w:rsidRPr="00F97A30">
              <w:rPr>
                <w:rFonts w:ascii="TH SarabunPSK" w:eastAsia="Calibri" w:hAnsi="TH SarabunPSK" w:cs="TH SarabunPSK"/>
                <w:sz w:val="28"/>
              </w:rPr>
              <w:t>vol</w:t>
            </w:r>
            <w:proofErr w:type="spellEnd"/>
            <w:r w:rsidRPr="00F97A30">
              <w:rPr>
                <w:rFonts w:ascii="TH SarabunPSK" w:eastAsia="Calibri" w:hAnsi="TH SarabunPSK" w:cs="TH SarabunPSK"/>
                <w:sz w:val="28"/>
              </w:rPr>
              <w:t xml:space="preserve">% / </w:t>
            </w:r>
            <w:r w:rsidR="00E83669" w:rsidRPr="00F97A30">
              <w:rPr>
                <w:rFonts w:ascii="TH SarabunPSK" w:eastAsia="Calibri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ลดจากเดิม </w:t>
            </w:r>
            <w:r w:rsidR="00E83669" w:rsidRPr="00F97A30">
              <w:rPr>
                <w:rFonts w:ascii="TH SarabunPSK" w:eastAsia="Calibri" w:hAnsi="TH SarabunPSK" w:cs="TH SarabunPSK"/>
                <w:sz w:val="28"/>
              </w:rPr>
              <w:t>……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%</w:t>
            </w:r>
          </w:p>
          <w:p w14:paraId="4B1E7CBA" w14:textId="77777777" w:rsidR="00603A91" w:rsidRPr="00F97A30" w:rsidRDefault="00603A91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Capillary refill ….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...วินาที</w:t>
            </w:r>
          </w:p>
          <w:p w14:paraId="6BA3DA2A" w14:textId="77777777" w:rsidR="00603A91" w:rsidRPr="00F97A30" w:rsidRDefault="00603A91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CVP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F97A30">
              <w:rPr>
                <w:rFonts w:ascii="TH SarabunPSK" w:hAnsi="TH SarabunPSK" w:cs="TH SarabunPSK"/>
                <w:sz w:val="28"/>
              </w:rPr>
              <w:t>......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F97A30">
              <w:rPr>
                <w:rFonts w:ascii="TH SarabunPSK" w:hAnsi="TH SarabunPSK" w:cs="TH SarabunPSK"/>
                <w:sz w:val="28"/>
              </w:rPr>
              <w:t>cmH</w:t>
            </w:r>
            <w:r w:rsidRPr="00F97A30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O </w:t>
            </w:r>
          </w:p>
          <w:p w14:paraId="6E231D79" w14:textId="77777777" w:rsidR="00603A91" w:rsidRPr="00F97A30" w:rsidRDefault="00603A91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Urine Output …….....ml.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…………ml. </w:t>
            </w:r>
            <w:proofErr w:type="gramStart"/>
            <w:r w:rsidRPr="00F97A30">
              <w:rPr>
                <w:rFonts w:ascii="TH SarabunPSK" w:eastAsia="Calibri" w:hAnsi="TH SarabunPSK" w:cs="TH SarabunPSK"/>
                <w:sz w:val="28"/>
              </w:rPr>
              <w:t>in  …</w:t>
            </w:r>
            <w:proofErr w:type="gramEnd"/>
            <w:r w:rsidRPr="00F97A30">
              <w:rPr>
                <w:rFonts w:ascii="TH SarabunPSK" w:eastAsia="Calibri" w:hAnsi="TH SarabunPSK" w:cs="TH SarabunPSK"/>
                <w:sz w:val="28"/>
              </w:rPr>
              <w:t>….hr.</w:t>
            </w:r>
          </w:p>
          <w:p w14:paraId="542EA2FE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1C2FC3D1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6F77DEB9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64A84914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1" w:type="dxa"/>
          </w:tcPr>
          <w:p w14:paraId="2708776F" w14:textId="5D5B646B" w:rsidR="00603A91" w:rsidRPr="00F97A30" w:rsidRDefault="00603A91" w:rsidP="00F97A30">
            <w:pPr>
              <w:rPr>
                <w:rFonts w:ascii="TH SarabunPSK" w:eastAsia="Calibri" w:hAnsi="TH SarabunPSK" w:cs="TH SarabunPSK"/>
                <w:strike/>
                <w:color w:val="FF0000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I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: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Notify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แพทย์</w:t>
            </w:r>
          </w:p>
          <w:p w14:paraId="0ADA97C6" w14:textId="25CF82E1" w:rsidR="00603A91" w:rsidRPr="00F97A30" w:rsidRDefault="00603A91" w:rsidP="00F97A30">
            <w:pPr>
              <w:rPr>
                <w:rFonts w:ascii="TH SarabunPSK" w:eastAsia="Calibri" w:hAnsi="TH SarabunPSK" w:cs="TH SarabunPSK"/>
                <w:noProof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ประเมินระดับความรู้สึกตัว</w:t>
            </w:r>
            <w:r w:rsidR="004B2922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7EFD2E1D" w14:textId="2803B3C3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bookmarkStart w:id="3" w:name="_Hlk98472127"/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ดูแลให้ได้รับเลือด </w:t>
            </w:r>
            <w:r w:rsidR="00293E34" w:rsidRPr="00F97A30">
              <w:rPr>
                <w:rFonts w:ascii="TH SarabunPSK" w:eastAsia="Calibri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PRC </w:t>
            </w:r>
            <w:r w:rsidR="00293E34" w:rsidRPr="00F97A30">
              <w:rPr>
                <w:rFonts w:ascii="TH SarabunPSK" w:eastAsia="Calibri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FFP…</w:t>
            </w:r>
            <w:r w:rsidR="006A6F0C" w:rsidRPr="00F97A30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..unit</w:t>
            </w:r>
          </w:p>
          <w:bookmarkEnd w:id="3"/>
          <w:p w14:paraId="51DF0EA9" w14:textId="1ED5685D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ดูแลให้สารน้ำ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Load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2B6368" w:rsidRPr="00F97A30">
              <w:rPr>
                <w:rFonts w:ascii="TH SarabunPSK" w:eastAsia="Calibri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0.9%NSS</w:t>
            </w:r>
            <w:r w:rsidRPr="00F97A30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2B6368" w:rsidRPr="00F97A30">
              <w:rPr>
                <w:rFonts w:ascii="TH SarabunPSK" w:eastAsia="Calibri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RLS </w:t>
            </w:r>
            <w:r w:rsidR="002B6368" w:rsidRPr="00F97A30">
              <w:rPr>
                <w:rFonts w:ascii="TH SarabunPSK" w:eastAsia="Calibri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ARI </w:t>
            </w:r>
            <w:r w:rsidR="00472DCD" w:rsidRPr="00F97A30">
              <w:rPr>
                <w:rFonts w:ascii="TH SarabunPSK" w:eastAsia="Calibri" w:hAnsi="TH SarabunPSK" w:cs="TH SarabunPSK"/>
                <w:sz w:val="28"/>
              </w:rPr>
              <w:t xml:space="preserve">……. </w:t>
            </w:r>
            <w:proofErr w:type="gramStart"/>
            <w:r w:rsidR="00472DCD" w:rsidRPr="00F97A30">
              <w:rPr>
                <w:rFonts w:ascii="TH SarabunPSK" w:eastAsia="Calibri" w:hAnsi="TH SarabunPSK" w:cs="TH SarabunPSK"/>
                <w:sz w:val="28"/>
              </w:rPr>
              <w:t>ml</w:t>
            </w:r>
            <w:proofErr w:type="gramEnd"/>
            <w:r w:rsidR="00472DCD"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2B6368" w:rsidRPr="00F97A30">
              <w:rPr>
                <w:rFonts w:ascii="TH SarabunPSK" w:eastAsia="Calibri" w:hAnsi="TH SarabunPSK" w:cs="TH SarabunPSK"/>
                <w:sz w:val="28"/>
              </w:rPr>
              <w:t xml:space="preserve">in……..hr. </w:t>
            </w:r>
            <w:r w:rsidR="00472DCD" w:rsidRPr="00F97A30">
              <w:rPr>
                <w:rFonts w:ascii="TH SarabunPSK" w:eastAsia="Calibri" w:hAnsi="TH SarabunPSK" w:cs="TH SarabunPSK"/>
                <w:sz w:val="28"/>
              </w:rPr>
              <w:t>th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en……………………</w:t>
            </w:r>
            <w:r w:rsidR="002B6368" w:rsidRPr="00F97A30">
              <w:rPr>
                <w:rFonts w:ascii="TH SarabunPSK" w:eastAsia="Calibri" w:hAnsi="TH SarabunPSK" w:cs="TH SarabunPSK"/>
                <w:sz w:val="28"/>
              </w:rPr>
              <w:t>………….</w:t>
            </w:r>
          </w:p>
          <w:p w14:paraId="75425A9C" w14:textId="16E4B7A0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ดูแลให้ผู้ป่วยได้รับ </w:t>
            </w:r>
            <w:r w:rsidRPr="00F97A30">
              <w:rPr>
                <w:rFonts w:ascii="TH SarabunPSK" w:hAnsi="TH SarabunPSK" w:cs="TH SarabunPSK"/>
                <w:sz w:val="28"/>
              </w:rPr>
              <w:t>Gelatin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B2922" w:rsidRPr="00F97A30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2B6368" w:rsidRPr="00F97A30">
              <w:rPr>
                <w:rFonts w:ascii="TH SarabunPSK" w:hAnsi="TH SarabunPSK" w:cs="TH SarabunPSK"/>
                <w:sz w:val="28"/>
              </w:rPr>
              <w:t>............</w:t>
            </w:r>
            <w:r w:rsidR="004B2922" w:rsidRPr="00F97A30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</w:p>
          <w:p w14:paraId="0D9AFE1F" w14:textId="3612218B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ดูแลให้</w:t>
            </w:r>
            <w:r w:rsidR="006A6F0C" w:rsidRPr="00F97A30">
              <w:rPr>
                <w:rFonts w:ascii="TH SarabunPSK" w:eastAsia="Calibri" w:hAnsi="TH SarabunPSK" w:cs="TH SarabunPSK"/>
                <w:sz w:val="28"/>
                <w:cs/>
              </w:rPr>
              <w:t>ผู้ป่วย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ได้รับ </w:t>
            </w:r>
            <w:r w:rsidR="002B6368" w:rsidRPr="00F97A30">
              <w:rPr>
                <w:rFonts w:ascii="TH SarabunPSK" w:eastAsia="Calibri" w:hAnsi="TH SarabunPSK" w:cs="TH SarabunPSK"/>
                <w:sz w:val="28"/>
              </w:rPr>
              <w:t xml:space="preserve">(  ) </w:t>
            </w:r>
            <w:r w:rsidR="00402FAA" w:rsidRPr="00F97A30">
              <w:rPr>
                <w:rFonts w:ascii="TH SarabunPSK" w:eastAsia="Calibri" w:hAnsi="TH SarabunPSK" w:cs="TH SarabunPSK"/>
                <w:sz w:val="28"/>
              </w:rPr>
              <w:t>O</w:t>
            </w:r>
            <w:r w:rsidR="00402FAA"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 xml:space="preserve">2 </w:t>
            </w:r>
            <w:r w:rsidR="00402FAA" w:rsidRPr="00F97A30">
              <w:rPr>
                <w:rFonts w:ascii="TH SarabunPSK" w:eastAsia="Calibri" w:hAnsi="TH SarabunPSK" w:cs="TH SarabunPSK"/>
                <w:sz w:val="28"/>
              </w:rPr>
              <w:t>C</w:t>
            </w:r>
            <w:r w:rsidR="00472DCD" w:rsidRPr="00F97A30">
              <w:rPr>
                <w:rFonts w:ascii="TH SarabunPSK" w:eastAsia="Calibri" w:hAnsi="TH SarabunPSK" w:cs="TH SarabunPSK"/>
                <w:sz w:val="28"/>
              </w:rPr>
              <w:t>annula</w:t>
            </w:r>
            <w:r w:rsidR="002B6368" w:rsidRPr="00F97A30">
              <w:rPr>
                <w:rFonts w:ascii="TH SarabunPSK" w:eastAsia="Calibri" w:hAnsi="TH SarabunPSK" w:cs="TH SarabunPSK"/>
                <w:sz w:val="28"/>
              </w:rPr>
              <w:t xml:space="preserve"> (  ) </w:t>
            </w:r>
            <w:r w:rsidR="00402FAA" w:rsidRPr="00F97A30">
              <w:rPr>
                <w:rFonts w:ascii="TH SarabunPSK" w:eastAsia="Calibri" w:hAnsi="TH SarabunPSK" w:cs="TH SarabunPSK"/>
                <w:sz w:val="28"/>
              </w:rPr>
              <w:t>O</w:t>
            </w:r>
            <w:r w:rsidR="00402FAA"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 xml:space="preserve">2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Mask </w:t>
            </w:r>
            <w:r w:rsidR="0095397C" w:rsidRPr="00F97A30">
              <w:rPr>
                <w:rFonts w:ascii="Calibri" w:eastAsia="MS Mincho" w:hAnsi="Calibri" w:cs="Calibri"/>
                <w:sz w:val="28"/>
              </w:rPr>
              <w:t>ĉ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bag ……LPM </w:t>
            </w:r>
            <w:r w:rsidR="002B6368" w:rsidRPr="00F97A30">
              <w:rPr>
                <w:rFonts w:ascii="TH SarabunPSK" w:eastAsia="Calibri" w:hAnsi="TH SarabunPSK" w:cs="TH SarabunPSK"/>
                <w:sz w:val="28"/>
              </w:rPr>
              <w:t xml:space="preserve">(  ) </w:t>
            </w:r>
            <w:r w:rsidR="00472DCD" w:rsidRPr="00F97A30">
              <w:rPr>
                <w:rFonts w:ascii="TH SarabunPSK" w:eastAsia="Calibri" w:hAnsi="TH SarabunPSK" w:cs="TH SarabunPSK"/>
                <w:sz w:val="28"/>
              </w:rPr>
              <w:t>O</w:t>
            </w:r>
            <w:r w:rsidR="00472DCD"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>2</w:t>
            </w:r>
            <w:r w:rsidR="00472DCD" w:rsidRPr="00F97A30">
              <w:rPr>
                <w:rFonts w:ascii="TH SarabunPSK" w:eastAsia="Calibri" w:hAnsi="TH SarabunPSK" w:cs="TH SarabunPSK"/>
                <w:sz w:val="28"/>
              </w:rPr>
              <w:t xml:space="preserve"> High flow</w:t>
            </w:r>
            <w:r w:rsidR="002B6368" w:rsidRPr="00F97A30">
              <w:rPr>
                <w:rFonts w:ascii="TH SarabunPSK" w:eastAsia="Calibri" w:hAnsi="TH SarabunPSK" w:cs="TH SarabunPSK"/>
                <w:sz w:val="28"/>
              </w:rPr>
              <w:t xml:space="preserve"> ………………………</w:t>
            </w:r>
            <w:r w:rsidR="006A6F0C" w:rsidRPr="00F97A3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  <w:p w14:paraId="709D93E1" w14:textId="6EB394AF" w:rsidR="006A6F0C" w:rsidRPr="00F97A30" w:rsidRDefault="006A6F0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………………………………………..…………………….…………….</w:t>
            </w:r>
          </w:p>
          <w:p w14:paraId="0E13B106" w14:textId="62ADD8A9" w:rsidR="00603A91" w:rsidRPr="00F97A30" w:rsidRDefault="00603A91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ดูแลให้ผู้ป่วย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On ETT …………</w:t>
            </w:r>
            <w:r w:rsidR="002B6368" w:rsidRPr="00F97A30">
              <w:rPr>
                <w:rFonts w:ascii="TH SarabunPSK" w:hAnsi="TH SarabunPSK" w:cs="TH SarabunPSK"/>
                <w:sz w:val="28"/>
              </w:rPr>
              <w:t>…………</w:t>
            </w:r>
            <w:r w:rsidRPr="00F97A30">
              <w:rPr>
                <w:rFonts w:ascii="TH SarabunPSK" w:hAnsi="TH SarabunPSK" w:cs="TH SarabunPSK"/>
                <w:sz w:val="28"/>
              </w:rPr>
              <w:t>………………..</w:t>
            </w:r>
          </w:p>
          <w:p w14:paraId="247AEAC7" w14:textId="2D82A722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…………………………………………………………</w:t>
            </w:r>
            <w:r w:rsidR="002B6368" w:rsidRPr="00F97A30">
              <w:rPr>
                <w:rFonts w:ascii="TH SarabunPSK" w:eastAsia="Calibri" w:hAnsi="TH SarabunPSK" w:cs="TH SarabunPSK"/>
                <w:sz w:val="28"/>
              </w:rPr>
              <w:t>………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………</w:t>
            </w:r>
          </w:p>
          <w:p w14:paraId="47166EC4" w14:textId="2D6DA2E4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3669" w:rsidRPr="00F97A30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vital sings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ทุก </w:t>
            </w:r>
            <w:r w:rsidR="00D41BB7" w:rsidRPr="00F97A30">
              <w:rPr>
                <w:rFonts w:ascii="TH SarabunPSK" w:eastAsia="Calibri" w:hAnsi="TH SarabunPSK" w:cs="TH SarabunPSK"/>
                <w:sz w:val="28"/>
              </w:rPr>
              <w:t>…………….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จน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Stable then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ทุก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ชม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42A43809" w14:textId="77777777" w:rsidR="00603A91" w:rsidRPr="00F97A30" w:rsidRDefault="00603A91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ดูแลให้ผู้ป่วยนอน </w:t>
            </w:r>
            <w:r w:rsidRPr="00F97A30">
              <w:rPr>
                <w:rFonts w:ascii="TH SarabunPSK" w:hAnsi="TH SarabunPSK" w:cs="TH SarabunPSK"/>
                <w:sz w:val="28"/>
              </w:rPr>
              <w:t>semi fowler's position</w:t>
            </w:r>
          </w:p>
          <w:p w14:paraId="31067B26" w14:textId="21E5D716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Record I/O, Urine/</w:t>
            </w:r>
            <w:proofErr w:type="spellStart"/>
            <w:r w:rsidRPr="00F97A30">
              <w:rPr>
                <w:rFonts w:ascii="TH SarabunPSK" w:eastAsia="Calibri" w:hAnsi="TH SarabunPSK" w:cs="TH SarabunPSK"/>
                <w:sz w:val="28"/>
              </w:rPr>
              <w:t>hr</w:t>
            </w:r>
            <w:proofErr w:type="spellEnd"/>
          </w:p>
          <w:p w14:paraId="60AF3E63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ดูแลช่วยเหลือแพทย์ในการทำ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Central line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และวัด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CVP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ทุก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4-6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ชั่วโมง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keep 8-12 cmH</w:t>
            </w:r>
            <w:r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>2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O                   </w:t>
            </w:r>
          </w:p>
          <w:p w14:paraId="3DF95726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Serial </w:t>
            </w:r>
            <w:proofErr w:type="spellStart"/>
            <w:r w:rsidRPr="00F97A30">
              <w:rPr>
                <w:rFonts w:ascii="TH SarabunPSK" w:eastAsia="Calibri" w:hAnsi="TH SarabunPSK" w:cs="TH SarabunPSK"/>
                <w:sz w:val="28"/>
              </w:rPr>
              <w:t>Hct</w:t>
            </w:r>
            <w:proofErr w:type="spellEnd"/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ทุก..............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hr.</w:t>
            </w:r>
          </w:p>
          <w:p w14:paraId="219117F6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NG Lavage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ด้วย </w:t>
            </w:r>
            <w:r w:rsidRPr="00F97A30">
              <w:rPr>
                <w:rFonts w:ascii="TH SarabunPSK" w:hAnsi="TH SarabunPSK" w:cs="TH SarabunPSK"/>
                <w:sz w:val="28"/>
              </w:rPr>
              <w:t>0.9 % NSS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จน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clear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จำนวน...............มล.</w:t>
            </w:r>
          </w:p>
          <w:p w14:paraId="5650F2F6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Keep warm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ป้องกัน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Hypothermia</w:t>
            </w:r>
          </w:p>
          <w:p w14:paraId="7A85A2DA" w14:textId="5548C6E9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ดูแลให้ยา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Inotropic drug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ตามแผนการรักษา</w:t>
            </w:r>
            <w:r w:rsidR="00E83669"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bookmarkStart w:id="4" w:name="_Hlk98471827"/>
            <w:r w:rsidRPr="00F97A30">
              <w:rPr>
                <w:rFonts w:ascii="TH SarabunPSK" w:eastAsia="Calibri" w:hAnsi="TH SarabunPSK" w:cs="TH SarabunPSK"/>
                <w:sz w:val="28"/>
              </w:rPr>
              <w:t>………………………………………..…</w:t>
            </w:r>
            <w:r w:rsidR="00E83669" w:rsidRPr="00F97A30">
              <w:rPr>
                <w:rFonts w:ascii="TH SarabunPSK" w:eastAsia="Calibri" w:hAnsi="TH SarabunPSK" w:cs="TH SarabunPSK"/>
                <w:sz w:val="28"/>
              </w:rPr>
              <w:t>………………….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………</w:t>
            </w:r>
            <w:r w:rsidR="00E83669" w:rsidRPr="00F97A30">
              <w:rPr>
                <w:rFonts w:ascii="TH SarabunPSK" w:eastAsia="Calibri" w:hAnsi="TH SarabunPSK" w:cs="TH SarabunPSK"/>
                <w:sz w:val="28"/>
              </w:rPr>
              <w:t>…….</w:t>
            </w:r>
            <w:bookmarkEnd w:id="4"/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14:paraId="7A5C5A14" w14:textId="4566D116" w:rsidR="00603A91" w:rsidRPr="00F97A30" w:rsidRDefault="00E83669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………………………………………..…………………….…………….</w:t>
            </w:r>
          </w:p>
          <w:p w14:paraId="410BA691" w14:textId="77777777" w:rsidR="00277216" w:rsidRPr="00F97A30" w:rsidRDefault="00603A91" w:rsidP="00277216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E: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LOC: </w:t>
            </w:r>
            <w:r w:rsidR="00277216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277216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77216" w:rsidRPr="00F97A30">
              <w:rPr>
                <w:rFonts w:ascii="TH SarabunPSK" w:eastAsia="Calibri" w:hAnsi="TH SarabunPSK" w:cs="TH SarabunPSK"/>
                <w:sz w:val="28"/>
              </w:rPr>
              <w:t>LOC:</w:t>
            </w:r>
            <w:r w:rsidR="00277216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277216" w:rsidRPr="00F97A30">
              <w:rPr>
                <w:rFonts w:ascii="TH SarabunPSK" w:eastAsia="Calibri" w:hAnsi="TH SarabunPSK" w:cs="TH SarabunPSK"/>
                <w:sz w:val="28"/>
              </w:rPr>
              <w:t xml:space="preserve">(  ) Alert ( ) Confusion </w:t>
            </w:r>
          </w:p>
          <w:p w14:paraId="3D2F4B79" w14:textId="77777777" w:rsidR="009C4AF3" w:rsidRPr="00F97A30" w:rsidRDefault="00277216" w:rsidP="00277216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 (  ) Drowsiness (  ) Stupor (  ) Semi-coma</w:t>
            </w:r>
          </w:p>
          <w:p w14:paraId="7C6ABEC7" w14:textId="2BE64D46" w:rsidR="00277216" w:rsidRPr="00F97A30" w:rsidRDefault="00277216" w:rsidP="00277216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9C4AF3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(  ) Coma </w:t>
            </w:r>
          </w:p>
          <w:p w14:paraId="1B8E28C7" w14:textId="091C2BE2" w:rsidR="00603A91" w:rsidRPr="00F97A30" w:rsidRDefault="003C3D39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bookmarkStart w:id="5" w:name="_Hlk99358195"/>
            <w:r w:rsidR="00603A91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อาเจียนเป็นเลือด</w:t>
            </w:r>
            <w:r w:rsidR="00603A91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……</w:t>
            </w:r>
            <w:r w:rsidR="00603A91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ครั้ง ปริมาณ</w:t>
            </w:r>
            <w:r w:rsidR="00603A91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…</w:t>
            </w:r>
            <w:r w:rsidR="00CB0C99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...</w:t>
            </w:r>
            <w:r w:rsidR="00603A91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…</w:t>
            </w:r>
            <w:proofErr w:type="gramStart"/>
            <w:r w:rsidR="00603A91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ml</w:t>
            </w:r>
            <w:proofErr w:type="gramEnd"/>
            <w:r w:rsidR="00603A91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.</w:t>
            </w:r>
            <w:r w:rsidR="00603A91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0339FFCC" w14:textId="77777777" w:rsidR="003C3D39" w:rsidRPr="00F97A30" w:rsidRDefault="003C3D39" w:rsidP="00E83669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 xml:space="preserve">NG content </w:t>
            </w:r>
            <w:r w:rsidR="00603A91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สี 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………….……</w:t>
            </w:r>
            <w:r w:rsidR="00603A91" w:rsidRPr="00F97A30">
              <w:rPr>
                <w:rFonts w:ascii="TH SarabunPSK" w:eastAsia="Calibri" w:hAnsi="TH SarabunPSK" w:cs="TH SarabunPSK"/>
                <w:sz w:val="28"/>
                <w:cs/>
              </w:rPr>
              <w:t>ปริมาณ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………ml.</w:t>
            </w:r>
            <w:r w:rsidR="00CB0C99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5AA4E1E9" w14:textId="55E12873" w:rsidR="00656C05" w:rsidRPr="00F97A30" w:rsidRDefault="003C3D39" w:rsidP="00E83669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603A91" w:rsidRPr="00F97A30">
              <w:rPr>
                <w:rFonts w:ascii="TH SarabunPSK" w:hAnsi="TH SarabunPSK" w:cs="TH SarabunPSK"/>
                <w:sz w:val="28"/>
                <w:cs/>
              </w:rPr>
              <w:t>ถ่ายดำ (</w:t>
            </w:r>
            <w:r w:rsidR="00603A91" w:rsidRPr="00F97A30">
              <w:rPr>
                <w:rFonts w:ascii="TH SarabunPSK" w:hAnsi="TH SarabunPSK" w:cs="TH SarabunPSK"/>
                <w:sz w:val="28"/>
              </w:rPr>
              <w:t>melena) ……</w:t>
            </w:r>
            <w:r w:rsidR="00603A91" w:rsidRPr="00F97A30">
              <w:rPr>
                <w:rFonts w:ascii="TH SarabunPSK" w:hAnsi="TH SarabunPSK" w:cs="TH SarabunPSK"/>
                <w:sz w:val="28"/>
                <w:cs/>
              </w:rPr>
              <w:t xml:space="preserve">ครั้ง </w:t>
            </w:r>
            <w:bookmarkStart w:id="6" w:name="_Hlk99357896"/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V/S T</w:t>
            </w:r>
            <w:r w:rsidR="00656C05" w:rsidRPr="00F97A30">
              <w:rPr>
                <w:rFonts w:ascii="TH SarabunPSK" w:eastAsia="Calibri" w:hAnsi="TH SarabunPSK" w:cs="TH SarabunPSK"/>
                <w:sz w:val="28"/>
              </w:rPr>
              <w:t>..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…</w:t>
            </w:r>
            <w:r w:rsidR="00656C05" w:rsidRPr="00F97A30">
              <w:rPr>
                <w:rFonts w:ascii="TH SarabunPSK" w:eastAsia="Calibri" w:hAnsi="TH SarabunPSK" w:cs="TH SarabunPSK"/>
                <w:sz w:val="28"/>
              </w:rPr>
              <w:t>.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…</w:t>
            </w:r>
            <w:proofErr w:type="spellStart"/>
            <w:proofErr w:type="gramStart"/>
            <w:r w:rsidR="00603A91" w:rsidRPr="00F97A30">
              <w:rPr>
                <w:rFonts w:ascii="TH SarabunPSK" w:eastAsia="Calibri" w:hAnsi="TH SarabunPSK" w:cs="TH SarabunPSK"/>
                <w:sz w:val="28"/>
                <w:vertAlign w:val="superscript"/>
              </w:rPr>
              <w:t>o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C</w:t>
            </w:r>
            <w:proofErr w:type="spellEnd"/>
            <w:proofErr w:type="gramEnd"/>
            <w:r w:rsidR="00603A91" w:rsidRPr="00F97A30">
              <w:rPr>
                <w:rFonts w:ascii="TH SarabunPSK" w:eastAsia="Calibri" w:hAnsi="TH SarabunPSK" w:cs="TH SarabunPSK"/>
                <w:sz w:val="28"/>
              </w:rPr>
              <w:t xml:space="preserve"> P</w:t>
            </w:r>
            <w:r w:rsidR="00656C05" w:rsidRPr="00F97A30">
              <w:rPr>
                <w:rFonts w:ascii="TH SarabunPSK" w:eastAsia="Calibri" w:hAnsi="TH SarabunPSK" w:cs="TH SarabunPSK"/>
                <w:sz w:val="28"/>
              </w:rPr>
              <w:t>.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…</w:t>
            </w:r>
            <w:r w:rsidR="00656C05" w:rsidRPr="00F97A30">
              <w:rPr>
                <w:rFonts w:ascii="TH SarabunPSK" w:eastAsia="Calibri" w:hAnsi="TH SarabunPSK" w:cs="TH SarabunPSK"/>
                <w:sz w:val="28"/>
              </w:rPr>
              <w:t>..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…bpm R………bpm BP………..mmHg.</w:t>
            </w:r>
            <w:r w:rsidR="00E83669"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03A91" w:rsidRPr="00F97A30">
              <w:rPr>
                <w:rFonts w:ascii="TH SarabunPSK" w:hAnsi="TH SarabunPSK" w:cs="TH SarabunPSK"/>
                <w:sz w:val="28"/>
              </w:rPr>
              <w:t>MAP……</w:t>
            </w:r>
            <w:r w:rsidR="00656C05" w:rsidRPr="00F97A30">
              <w:rPr>
                <w:rFonts w:ascii="TH SarabunPSK" w:hAnsi="TH SarabunPSK" w:cs="TH SarabunPSK"/>
                <w:sz w:val="28"/>
              </w:rPr>
              <w:t>.</w:t>
            </w:r>
            <w:r w:rsidR="00603A91" w:rsidRPr="00F97A30">
              <w:rPr>
                <w:rFonts w:ascii="TH SarabunPSK" w:hAnsi="TH SarabunPSK" w:cs="TH SarabunPSK"/>
                <w:sz w:val="28"/>
              </w:rPr>
              <w:t xml:space="preserve">…mmHg. </w:t>
            </w:r>
            <w:r w:rsidR="00656C05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656C05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CVP………… cmH</w:t>
            </w:r>
            <w:r w:rsidR="00603A91"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>2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O</w:t>
            </w:r>
          </w:p>
          <w:p w14:paraId="7FF05A63" w14:textId="6E9CEFC1" w:rsidR="00656C05" w:rsidRPr="00F97A30" w:rsidRDefault="00656C05" w:rsidP="00E83669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CB0C99"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O</w:t>
            </w:r>
            <w:r w:rsidR="00603A91"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>2</w:t>
            </w:r>
            <w:r w:rsidR="00E83669"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 xml:space="preserve"> 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 xml:space="preserve">Sat……………%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603A91" w:rsidRPr="00F97A30">
              <w:rPr>
                <w:rFonts w:ascii="TH SarabunPSK" w:eastAsia="Calibri" w:hAnsi="TH SarabunPSK" w:cs="TH SarabunPSK"/>
                <w:sz w:val="28"/>
              </w:rPr>
              <w:t>Hct</w:t>
            </w:r>
            <w:proofErr w:type="spellEnd"/>
            <w:r w:rsidR="00603A91" w:rsidRPr="00F97A30">
              <w:rPr>
                <w:rFonts w:ascii="TH SarabunPSK" w:eastAsia="Calibri" w:hAnsi="TH SarabunPSK" w:cs="TH SarabunPSK"/>
                <w:sz w:val="28"/>
              </w:rPr>
              <w:t xml:space="preserve"> ……… </w:t>
            </w:r>
            <w:proofErr w:type="spellStart"/>
            <w:r w:rsidR="00603A91" w:rsidRPr="00F97A30">
              <w:rPr>
                <w:rFonts w:ascii="TH SarabunPSK" w:eastAsia="Calibri" w:hAnsi="TH SarabunPSK" w:cs="TH SarabunPSK"/>
                <w:sz w:val="28"/>
              </w:rPr>
              <w:t>vol</w:t>
            </w:r>
            <w:proofErr w:type="spellEnd"/>
            <w:r w:rsidR="00603A91" w:rsidRPr="00F97A30">
              <w:rPr>
                <w:rFonts w:ascii="TH SarabunPSK" w:eastAsia="Calibri" w:hAnsi="TH SarabunPSK" w:cs="TH SarabunPSK"/>
                <w:sz w:val="28"/>
              </w:rPr>
              <w:t xml:space="preserve"> % </w:t>
            </w:r>
          </w:p>
          <w:p w14:paraId="537B1913" w14:textId="1F53CB71" w:rsidR="00603A91" w:rsidRPr="00F97A30" w:rsidRDefault="00656C05" w:rsidP="00E83669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603A91" w:rsidRPr="00F97A30">
              <w:rPr>
                <w:rFonts w:ascii="TH SarabunPSK" w:eastAsia="Calibri" w:hAnsi="TH SarabunPSK" w:cs="TH SarabunPSK"/>
                <w:sz w:val="28"/>
              </w:rPr>
              <w:t>Intake………..…..ml. Output…………ml.</w:t>
            </w:r>
            <w:bookmarkEnd w:id="5"/>
            <w:bookmarkEnd w:id="6"/>
          </w:p>
        </w:tc>
        <w:tc>
          <w:tcPr>
            <w:tcW w:w="1021" w:type="dxa"/>
          </w:tcPr>
          <w:p w14:paraId="347DCBCA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487C3509" w14:textId="26694964" w:rsidR="00330376" w:rsidRPr="00F97A30" w:rsidRDefault="00195302" w:rsidP="00906A55">
      <w:pPr>
        <w:rPr>
          <w:rFonts w:ascii="TH SarabunPSK" w:eastAsia="Calibri" w:hAnsi="TH SarabunPSK" w:cs="TH SarabunPSK"/>
          <w:b/>
          <w:bCs/>
          <w:sz w:val="28"/>
        </w:rPr>
      </w:pPr>
      <w:r w:rsidRPr="00F97A3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16020A" wp14:editId="043E9A7D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4105275" cy="647700"/>
                <wp:effectExtent l="0" t="0" r="28575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8C46F" w14:textId="77777777" w:rsidR="00F97A30" w:rsidRPr="00617FB3" w:rsidRDefault="00F97A30" w:rsidP="0033037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ชื่อ.......................................สกุล...............................................อายุ............ปี</w:t>
                            </w:r>
                          </w:p>
                          <w:p w14:paraId="1364A082" w14:textId="4E233CDB" w:rsidR="00F97A30" w:rsidRPr="00617FB3" w:rsidRDefault="00F97A30" w:rsidP="0033037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HN……………………….AN………………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หน่วยงาน.......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6020A" id="สี่เหลี่ยมผืนผ้า 42" o:spid="_x0000_s1026" style="position:absolute;margin-left:0;margin-top:.25pt;width:323.25pt;height:51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" fillcolor="white [3201]" strokecolor="#70ad47 [3209]" strokeweight="1pt">
                <v:textbox>
                  <w:txbxContent>
                    <w:p w14:paraId="4808C46F" w14:textId="77777777" w:rsidR="00F97A30" w:rsidRPr="00617FB3" w:rsidRDefault="00F97A30" w:rsidP="00330376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ชื่อ.......................................สกุล...............................................อายุ............ปี</w:t>
                      </w:r>
                    </w:p>
                    <w:p w14:paraId="1364A082" w14:textId="4E233CDB" w:rsidR="00F97A30" w:rsidRPr="00617FB3" w:rsidRDefault="00F97A30" w:rsidP="00330376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HN……………………….AN………………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หน่วยงาน.......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97A3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014472" wp14:editId="37F0570C">
                <wp:simplePos x="0" y="0"/>
                <wp:positionH relativeFrom="column">
                  <wp:posOffset>4152900</wp:posOffset>
                </wp:positionH>
                <wp:positionV relativeFrom="paragraph">
                  <wp:posOffset>3175</wp:posOffset>
                </wp:positionV>
                <wp:extent cx="2133600" cy="647700"/>
                <wp:effectExtent l="0" t="0" r="19050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E47F6" w14:textId="77777777" w:rsidR="00F97A30" w:rsidRPr="00617FB3" w:rsidRDefault="00F97A30" w:rsidP="0033037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แพทย์ผู้รักษา.......................................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14472" id="สี่เหลี่ยมผืนผ้า 43" o:spid="_x0000_s1027" style="position:absolute;margin-left:327pt;margin-top:.25pt;width:168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" fillcolor="white [3201]" strokecolor="#70ad47 [3209]" strokeweight="1pt">
                <v:textbox>
                  <w:txbxContent>
                    <w:p w14:paraId="166E47F6" w14:textId="77777777" w:rsidR="00F97A30" w:rsidRPr="00617FB3" w:rsidRDefault="00F97A30" w:rsidP="00330376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แพทย์ผู้รักษา.......................................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71BF3FF" w14:textId="2F974795" w:rsidR="00330376" w:rsidRPr="00F97A30" w:rsidRDefault="00955247" w:rsidP="00906A55">
      <w:pPr>
        <w:rPr>
          <w:rFonts w:ascii="TH SarabunPSK" w:eastAsia="Calibri" w:hAnsi="TH SarabunPSK" w:cs="TH SarabunPSK"/>
          <w:b/>
          <w:bCs/>
          <w:sz w:val="28"/>
        </w:rPr>
      </w:pPr>
      <w:r w:rsidRPr="00F97A3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C97CD5" wp14:editId="5473E92A">
                <wp:simplePos x="0" y="0"/>
                <wp:positionH relativeFrom="margin">
                  <wp:posOffset>0</wp:posOffset>
                </wp:positionH>
                <wp:positionV relativeFrom="paragraph">
                  <wp:posOffset>280746</wp:posOffset>
                </wp:positionV>
                <wp:extent cx="6288634" cy="312420"/>
                <wp:effectExtent l="0" t="0" r="17145" b="1143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634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C8E09" w14:textId="0BB24D28" w:rsidR="00F97A30" w:rsidRPr="007601D7" w:rsidRDefault="00F97A30" w:rsidP="009552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601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พัฒนาร่วมระหว่าง</w:t>
                            </w:r>
                            <w:r w:rsidRPr="007601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กลุ่มงานศัลยกรรม โรงพยาบาลมหาสารคาม และวิทยาลัยพยาบาลศรีมหาสารคาม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97CD5" id="สี่เหลี่ยมผืนผ้า 7" o:spid="_x0000_s1029" style="position:absolute;margin-left:0;margin-top:22.1pt;width:495.15pt;height:24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" fillcolor="white [3201]" strokecolor="#70ad47 [3209]" strokeweight="1pt">
                <v:textbox>
                  <w:txbxContent>
                    <w:p w14:paraId="195C8E09" w14:textId="0BB24D28" w:rsidR="00F97A30" w:rsidRPr="007601D7" w:rsidRDefault="00F97A30" w:rsidP="009552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601D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พัฒนาร่วมระหว่าง</w:t>
                      </w:r>
                      <w:r w:rsidRPr="007601D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กลุ่มงานศัลยกรรม โรงพยาบาลมหาสารคาม และวิทยาลัยพยาบาลศรีมหาสารคาม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30376" w:rsidRPr="00F97A30" w:rsidSect="00F97A3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CE9"/>
    <w:multiLevelType w:val="hybridMultilevel"/>
    <w:tmpl w:val="4F2E07A0"/>
    <w:lvl w:ilvl="0" w:tplc="FEB8A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03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EA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8E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E0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28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9C4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CC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870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B01FB7"/>
    <w:multiLevelType w:val="hybridMultilevel"/>
    <w:tmpl w:val="ABB48478"/>
    <w:lvl w:ilvl="0" w:tplc="66123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A6A9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2EF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EEF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EC1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88D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45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690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EC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A90672"/>
    <w:multiLevelType w:val="hybridMultilevel"/>
    <w:tmpl w:val="E67C9E4C"/>
    <w:lvl w:ilvl="0" w:tplc="3858D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07D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BA1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C7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CB6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C42F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81F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6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C26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3"/>
    <w:rsid w:val="0002240E"/>
    <w:rsid w:val="00022F26"/>
    <w:rsid w:val="00034E56"/>
    <w:rsid w:val="00036782"/>
    <w:rsid w:val="00051725"/>
    <w:rsid w:val="00075989"/>
    <w:rsid w:val="0008251A"/>
    <w:rsid w:val="00097DB9"/>
    <w:rsid w:val="000A1DA6"/>
    <w:rsid w:val="000A46AF"/>
    <w:rsid w:val="000B4D7E"/>
    <w:rsid w:val="000D5B51"/>
    <w:rsid w:val="001104FF"/>
    <w:rsid w:val="00110CE0"/>
    <w:rsid w:val="00114D01"/>
    <w:rsid w:val="00116840"/>
    <w:rsid w:val="00116C97"/>
    <w:rsid w:val="001203A5"/>
    <w:rsid w:val="00123C29"/>
    <w:rsid w:val="00127FE7"/>
    <w:rsid w:val="00131147"/>
    <w:rsid w:val="00134053"/>
    <w:rsid w:val="00142CBA"/>
    <w:rsid w:val="00150AD7"/>
    <w:rsid w:val="00155165"/>
    <w:rsid w:val="00157559"/>
    <w:rsid w:val="00166C27"/>
    <w:rsid w:val="001713CE"/>
    <w:rsid w:val="00175689"/>
    <w:rsid w:val="001768BE"/>
    <w:rsid w:val="00176A81"/>
    <w:rsid w:val="00183FCB"/>
    <w:rsid w:val="00195302"/>
    <w:rsid w:val="00195C0C"/>
    <w:rsid w:val="001A17FB"/>
    <w:rsid w:val="001C04EA"/>
    <w:rsid w:val="001C5DD6"/>
    <w:rsid w:val="001E7732"/>
    <w:rsid w:val="001F0B49"/>
    <w:rsid w:val="001F425C"/>
    <w:rsid w:val="00200AC6"/>
    <w:rsid w:val="00207FF4"/>
    <w:rsid w:val="0021666B"/>
    <w:rsid w:val="0022307D"/>
    <w:rsid w:val="002251C6"/>
    <w:rsid w:val="00244A05"/>
    <w:rsid w:val="0024545A"/>
    <w:rsid w:val="002541A3"/>
    <w:rsid w:val="00263879"/>
    <w:rsid w:val="00263E76"/>
    <w:rsid w:val="00277216"/>
    <w:rsid w:val="00280916"/>
    <w:rsid w:val="0029331B"/>
    <w:rsid w:val="00293E34"/>
    <w:rsid w:val="002949F0"/>
    <w:rsid w:val="002B366E"/>
    <w:rsid w:val="002B48AB"/>
    <w:rsid w:val="002B6368"/>
    <w:rsid w:val="002C4AD3"/>
    <w:rsid w:val="002D0101"/>
    <w:rsid w:val="002D4FDB"/>
    <w:rsid w:val="002F023E"/>
    <w:rsid w:val="00330376"/>
    <w:rsid w:val="003339BA"/>
    <w:rsid w:val="00346C38"/>
    <w:rsid w:val="00351F78"/>
    <w:rsid w:val="0035542E"/>
    <w:rsid w:val="003676B7"/>
    <w:rsid w:val="00375B1C"/>
    <w:rsid w:val="00377B26"/>
    <w:rsid w:val="00393670"/>
    <w:rsid w:val="003A4CEB"/>
    <w:rsid w:val="003A6B45"/>
    <w:rsid w:val="003A7440"/>
    <w:rsid w:val="003A7A56"/>
    <w:rsid w:val="003C1E49"/>
    <w:rsid w:val="003C3D39"/>
    <w:rsid w:val="003C5C66"/>
    <w:rsid w:val="003C6D88"/>
    <w:rsid w:val="003D1C86"/>
    <w:rsid w:val="003D36B8"/>
    <w:rsid w:val="003D60DC"/>
    <w:rsid w:val="003F64B2"/>
    <w:rsid w:val="003F64D1"/>
    <w:rsid w:val="00400019"/>
    <w:rsid w:val="00401AE8"/>
    <w:rsid w:val="00402FAA"/>
    <w:rsid w:val="0040421C"/>
    <w:rsid w:val="004050CA"/>
    <w:rsid w:val="00405463"/>
    <w:rsid w:val="00406BEC"/>
    <w:rsid w:val="0042140D"/>
    <w:rsid w:val="004244C5"/>
    <w:rsid w:val="004531D8"/>
    <w:rsid w:val="00472DCD"/>
    <w:rsid w:val="0047473E"/>
    <w:rsid w:val="00482E3B"/>
    <w:rsid w:val="004879F6"/>
    <w:rsid w:val="004B2922"/>
    <w:rsid w:val="004B3EE3"/>
    <w:rsid w:val="004C4252"/>
    <w:rsid w:val="004C5579"/>
    <w:rsid w:val="004C7037"/>
    <w:rsid w:val="004C7A84"/>
    <w:rsid w:val="004E2959"/>
    <w:rsid w:val="004F54C6"/>
    <w:rsid w:val="005109CE"/>
    <w:rsid w:val="00513923"/>
    <w:rsid w:val="00514217"/>
    <w:rsid w:val="00542A21"/>
    <w:rsid w:val="00546D91"/>
    <w:rsid w:val="005511AE"/>
    <w:rsid w:val="00556315"/>
    <w:rsid w:val="00563725"/>
    <w:rsid w:val="005818D8"/>
    <w:rsid w:val="00587515"/>
    <w:rsid w:val="005919ED"/>
    <w:rsid w:val="00593923"/>
    <w:rsid w:val="00595172"/>
    <w:rsid w:val="005A6306"/>
    <w:rsid w:val="005B1DD2"/>
    <w:rsid w:val="005B659F"/>
    <w:rsid w:val="005C7D2E"/>
    <w:rsid w:val="005D29DF"/>
    <w:rsid w:val="005D687E"/>
    <w:rsid w:val="00603A91"/>
    <w:rsid w:val="006125E8"/>
    <w:rsid w:val="00617FB3"/>
    <w:rsid w:val="006314E6"/>
    <w:rsid w:val="00633024"/>
    <w:rsid w:val="00633DF2"/>
    <w:rsid w:val="0063468E"/>
    <w:rsid w:val="0063733F"/>
    <w:rsid w:val="0064688B"/>
    <w:rsid w:val="00656C05"/>
    <w:rsid w:val="00661FD4"/>
    <w:rsid w:val="00663FF7"/>
    <w:rsid w:val="00672EFB"/>
    <w:rsid w:val="00676357"/>
    <w:rsid w:val="006768CE"/>
    <w:rsid w:val="006808F6"/>
    <w:rsid w:val="00693E50"/>
    <w:rsid w:val="0069557B"/>
    <w:rsid w:val="006A3C59"/>
    <w:rsid w:val="006A5371"/>
    <w:rsid w:val="006A5385"/>
    <w:rsid w:val="006A6F0C"/>
    <w:rsid w:val="006C05E6"/>
    <w:rsid w:val="006C691D"/>
    <w:rsid w:val="006E5B0A"/>
    <w:rsid w:val="006F0727"/>
    <w:rsid w:val="0071123A"/>
    <w:rsid w:val="00720DBA"/>
    <w:rsid w:val="0072680F"/>
    <w:rsid w:val="007275C2"/>
    <w:rsid w:val="007338A0"/>
    <w:rsid w:val="00734176"/>
    <w:rsid w:val="00750319"/>
    <w:rsid w:val="007601D7"/>
    <w:rsid w:val="00762309"/>
    <w:rsid w:val="007677AB"/>
    <w:rsid w:val="00770636"/>
    <w:rsid w:val="00781C62"/>
    <w:rsid w:val="00784A23"/>
    <w:rsid w:val="007901DF"/>
    <w:rsid w:val="007A5C92"/>
    <w:rsid w:val="007A66CC"/>
    <w:rsid w:val="007D216E"/>
    <w:rsid w:val="007E01F2"/>
    <w:rsid w:val="007F636B"/>
    <w:rsid w:val="00820211"/>
    <w:rsid w:val="00831EFA"/>
    <w:rsid w:val="00833A6E"/>
    <w:rsid w:val="00841EDF"/>
    <w:rsid w:val="00847B95"/>
    <w:rsid w:val="00861D74"/>
    <w:rsid w:val="00863ADB"/>
    <w:rsid w:val="00864829"/>
    <w:rsid w:val="00866C23"/>
    <w:rsid w:val="00870AF9"/>
    <w:rsid w:val="00872571"/>
    <w:rsid w:val="00874C04"/>
    <w:rsid w:val="0087671A"/>
    <w:rsid w:val="00896D8B"/>
    <w:rsid w:val="008A0F38"/>
    <w:rsid w:val="008A7FA7"/>
    <w:rsid w:val="008B1FF2"/>
    <w:rsid w:val="008B2527"/>
    <w:rsid w:val="008D12ED"/>
    <w:rsid w:val="008F5911"/>
    <w:rsid w:val="008F74DB"/>
    <w:rsid w:val="00906A55"/>
    <w:rsid w:val="0091343C"/>
    <w:rsid w:val="00914B67"/>
    <w:rsid w:val="009306D2"/>
    <w:rsid w:val="009326E2"/>
    <w:rsid w:val="00934176"/>
    <w:rsid w:val="00934222"/>
    <w:rsid w:val="00937839"/>
    <w:rsid w:val="0095014C"/>
    <w:rsid w:val="0095397C"/>
    <w:rsid w:val="00954FF1"/>
    <w:rsid w:val="00955247"/>
    <w:rsid w:val="00955729"/>
    <w:rsid w:val="00961F14"/>
    <w:rsid w:val="0097391B"/>
    <w:rsid w:val="009C4AF3"/>
    <w:rsid w:val="009C60ED"/>
    <w:rsid w:val="009E18EF"/>
    <w:rsid w:val="009E64BF"/>
    <w:rsid w:val="009F07FB"/>
    <w:rsid w:val="009F1A0E"/>
    <w:rsid w:val="009F59FA"/>
    <w:rsid w:val="009F5EB3"/>
    <w:rsid w:val="00A0115F"/>
    <w:rsid w:val="00A01915"/>
    <w:rsid w:val="00A0381F"/>
    <w:rsid w:val="00A13F25"/>
    <w:rsid w:val="00A2538D"/>
    <w:rsid w:val="00A549CE"/>
    <w:rsid w:val="00A55A8B"/>
    <w:rsid w:val="00A55E65"/>
    <w:rsid w:val="00A61763"/>
    <w:rsid w:val="00A80DC9"/>
    <w:rsid w:val="00A81FB7"/>
    <w:rsid w:val="00A8557E"/>
    <w:rsid w:val="00A8753A"/>
    <w:rsid w:val="00A93C94"/>
    <w:rsid w:val="00A93FB1"/>
    <w:rsid w:val="00AB1CC0"/>
    <w:rsid w:val="00AC77FA"/>
    <w:rsid w:val="00AD043B"/>
    <w:rsid w:val="00B07869"/>
    <w:rsid w:val="00B11A0D"/>
    <w:rsid w:val="00B11A10"/>
    <w:rsid w:val="00B131E8"/>
    <w:rsid w:val="00B1400C"/>
    <w:rsid w:val="00B33416"/>
    <w:rsid w:val="00B37802"/>
    <w:rsid w:val="00B402DF"/>
    <w:rsid w:val="00B4316B"/>
    <w:rsid w:val="00B464D6"/>
    <w:rsid w:val="00B546F9"/>
    <w:rsid w:val="00B62E5D"/>
    <w:rsid w:val="00B76B59"/>
    <w:rsid w:val="00B80EB9"/>
    <w:rsid w:val="00B94E61"/>
    <w:rsid w:val="00B9710B"/>
    <w:rsid w:val="00BA4967"/>
    <w:rsid w:val="00BB5CBD"/>
    <w:rsid w:val="00C032A5"/>
    <w:rsid w:val="00C049C6"/>
    <w:rsid w:val="00C20698"/>
    <w:rsid w:val="00C303A8"/>
    <w:rsid w:val="00C376C4"/>
    <w:rsid w:val="00C60F5B"/>
    <w:rsid w:val="00C63FDE"/>
    <w:rsid w:val="00C668A2"/>
    <w:rsid w:val="00C71A01"/>
    <w:rsid w:val="00C73703"/>
    <w:rsid w:val="00C73FA4"/>
    <w:rsid w:val="00CB0C99"/>
    <w:rsid w:val="00CB0EE2"/>
    <w:rsid w:val="00CD1843"/>
    <w:rsid w:val="00CE4C5B"/>
    <w:rsid w:val="00CE7408"/>
    <w:rsid w:val="00CF20E1"/>
    <w:rsid w:val="00CF55C6"/>
    <w:rsid w:val="00D14A02"/>
    <w:rsid w:val="00D16931"/>
    <w:rsid w:val="00D17042"/>
    <w:rsid w:val="00D213D2"/>
    <w:rsid w:val="00D3501D"/>
    <w:rsid w:val="00D41081"/>
    <w:rsid w:val="00D41BB7"/>
    <w:rsid w:val="00D441FC"/>
    <w:rsid w:val="00D47042"/>
    <w:rsid w:val="00D53F7C"/>
    <w:rsid w:val="00D55816"/>
    <w:rsid w:val="00D56629"/>
    <w:rsid w:val="00D6460F"/>
    <w:rsid w:val="00D66A0D"/>
    <w:rsid w:val="00D71851"/>
    <w:rsid w:val="00D72AE7"/>
    <w:rsid w:val="00D7497E"/>
    <w:rsid w:val="00D74A11"/>
    <w:rsid w:val="00D97E6B"/>
    <w:rsid w:val="00DA12A2"/>
    <w:rsid w:val="00DA2D3F"/>
    <w:rsid w:val="00DA2E63"/>
    <w:rsid w:val="00DA57D5"/>
    <w:rsid w:val="00DC5FA8"/>
    <w:rsid w:val="00DC61E0"/>
    <w:rsid w:val="00DC6365"/>
    <w:rsid w:val="00DE10BD"/>
    <w:rsid w:val="00DE2236"/>
    <w:rsid w:val="00DF0858"/>
    <w:rsid w:val="00E10EEE"/>
    <w:rsid w:val="00E25D07"/>
    <w:rsid w:val="00E30325"/>
    <w:rsid w:val="00E32422"/>
    <w:rsid w:val="00E34474"/>
    <w:rsid w:val="00E46433"/>
    <w:rsid w:val="00E478BF"/>
    <w:rsid w:val="00E56A04"/>
    <w:rsid w:val="00E60F79"/>
    <w:rsid w:val="00E667C6"/>
    <w:rsid w:val="00E77975"/>
    <w:rsid w:val="00E83669"/>
    <w:rsid w:val="00EA4AD0"/>
    <w:rsid w:val="00EC1FFB"/>
    <w:rsid w:val="00ED3FB7"/>
    <w:rsid w:val="00ED59DE"/>
    <w:rsid w:val="00EE7300"/>
    <w:rsid w:val="00F034B4"/>
    <w:rsid w:val="00F06629"/>
    <w:rsid w:val="00F123A7"/>
    <w:rsid w:val="00F1459C"/>
    <w:rsid w:val="00F16FD8"/>
    <w:rsid w:val="00F22FAC"/>
    <w:rsid w:val="00F25A07"/>
    <w:rsid w:val="00F41312"/>
    <w:rsid w:val="00F54774"/>
    <w:rsid w:val="00F67C2A"/>
    <w:rsid w:val="00F706D5"/>
    <w:rsid w:val="00F80550"/>
    <w:rsid w:val="00F91B4D"/>
    <w:rsid w:val="00F97A30"/>
    <w:rsid w:val="00FA02F8"/>
    <w:rsid w:val="00FB2CDA"/>
    <w:rsid w:val="00FB56B4"/>
    <w:rsid w:val="00FB5C94"/>
    <w:rsid w:val="00FB6A5B"/>
    <w:rsid w:val="00FC1430"/>
    <w:rsid w:val="00FC3BE2"/>
    <w:rsid w:val="00FD1F4B"/>
    <w:rsid w:val="00FD7B26"/>
    <w:rsid w:val="00FF1C1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8F68"/>
  <w15:chartTrackingRefBased/>
  <w15:docId w15:val="{1166B25C-ACB6-4F50-B826-C2CC4A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A8B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326E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326E2"/>
    <w:rPr>
      <w:i/>
      <w:iCs/>
    </w:rPr>
  </w:style>
  <w:style w:type="paragraph" w:customStyle="1" w:styleId="trt0xe">
    <w:name w:val="trt0xe"/>
    <w:basedOn w:val="a"/>
    <w:rsid w:val="0012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166C27"/>
    <w:rPr>
      <w:color w:val="808080"/>
    </w:rPr>
  </w:style>
  <w:style w:type="paragraph" w:styleId="a8">
    <w:name w:val="List Paragraph"/>
    <w:basedOn w:val="a"/>
    <w:uiPriority w:val="34"/>
    <w:qFormat/>
    <w:rsid w:val="00D213D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1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Sunchayboss</dc:creator>
  <cp:keywords/>
  <dc:description/>
  <cp:lastModifiedBy>xxx</cp:lastModifiedBy>
  <cp:revision>9</cp:revision>
  <cp:lastPrinted>2022-03-16T08:51:00Z</cp:lastPrinted>
  <dcterms:created xsi:type="dcterms:W3CDTF">2022-05-10T09:41:00Z</dcterms:created>
  <dcterms:modified xsi:type="dcterms:W3CDTF">2022-05-31T03:26:00Z</dcterms:modified>
</cp:coreProperties>
</file>