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342B" w14:textId="264CC1FD" w:rsidR="00603A91" w:rsidRPr="001B6D67" w:rsidRDefault="001B6D67" w:rsidP="001B6D67">
      <w:pPr>
        <w:spacing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2EA33" wp14:editId="2FBE1328">
                <wp:simplePos x="0" y="0"/>
                <wp:positionH relativeFrom="column">
                  <wp:posOffset>3987165</wp:posOffset>
                </wp:positionH>
                <wp:positionV relativeFrom="paragraph">
                  <wp:posOffset>-244063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56992" w14:textId="406B9896" w:rsidR="001B6D67" w:rsidRPr="001B6D67" w:rsidRDefault="001B6D67" w:rsidP="001B6D67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B6D67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1B6D67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</w:t>
                            </w:r>
                            <w:r w:rsidR="005A7F1E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10</w:t>
                            </w:r>
                          </w:p>
                          <w:p w14:paraId="570FC4FA" w14:textId="77777777" w:rsidR="001B6D67" w:rsidRPr="001B6D67" w:rsidRDefault="001B6D67" w:rsidP="001B6D67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B6D67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2E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19.2pt;width:185.65pt;height:4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" filled="f" stroked="f" strokeweight=".5pt">
                <v:textbox>
                  <w:txbxContent>
                    <w:p w14:paraId="17E56992" w14:textId="406B9896" w:rsidR="001B6D67" w:rsidRPr="001B6D67" w:rsidRDefault="001B6D67" w:rsidP="001B6D67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1B6D67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1B6D67">
                        <w:rPr>
                          <w:rFonts w:asciiTheme="minorBidi" w:hAnsiTheme="minorBidi"/>
                          <w:sz w:val="28"/>
                          <w:cs/>
                        </w:rPr>
                        <w:t>1</w:t>
                      </w:r>
                      <w:r w:rsidR="005A7F1E">
                        <w:rPr>
                          <w:rFonts w:asciiTheme="minorBidi" w:hAnsiTheme="minorBidi" w:hint="cs"/>
                          <w:sz w:val="28"/>
                          <w:cs/>
                        </w:rPr>
                        <w:t>10</w:t>
                      </w:r>
                    </w:p>
                    <w:p w14:paraId="570FC4FA" w14:textId="77777777" w:rsidR="001B6D67" w:rsidRPr="001B6D67" w:rsidRDefault="001B6D67" w:rsidP="001B6D67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1B6D67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</w:p>
                  </w:txbxContent>
                </v:textbox>
              </v:shape>
            </w:pict>
          </mc:Fallback>
        </mc:AlternateContent>
      </w:r>
      <w:r w:rsidR="00603A91" w:rsidRPr="001B6D67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="00603A91" w:rsidRPr="001B6D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UGIB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603A91" w:rsidRPr="00F97A30" w14:paraId="2D0B58F3" w14:textId="77777777" w:rsidTr="00F97A30">
        <w:tc>
          <w:tcPr>
            <w:tcW w:w="988" w:type="dxa"/>
          </w:tcPr>
          <w:p w14:paraId="67A729FD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1302BCF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6B18BC80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2F047A1B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59CD1E2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03A91" w:rsidRPr="00F97A30" w14:paraId="472CD3B1" w14:textId="77777777" w:rsidTr="00F97A30">
        <w:trPr>
          <w:trHeight w:val="274"/>
        </w:trPr>
        <w:tc>
          <w:tcPr>
            <w:tcW w:w="988" w:type="dxa"/>
          </w:tcPr>
          <w:p w14:paraId="27602963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F207CE7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0EFF3F19" w14:textId="019FE2FB" w:rsidR="003D36B8" w:rsidRPr="00F97A30" w:rsidRDefault="003D36B8" w:rsidP="003D36B8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F: </w:t>
            </w:r>
            <w:r w:rsidRPr="00F97A30">
              <w:rPr>
                <w:rFonts w:ascii="TH SarabunPSK" w:hAnsi="TH SarabunPSK" w:cs="TH SarabunPSK"/>
                <w:sz w:val="28"/>
              </w:rPr>
              <w:t>Bleeding</w:t>
            </w:r>
          </w:p>
          <w:p w14:paraId="67C322F0" w14:textId="4BF2C7BA" w:rsidR="00603A91" w:rsidRPr="00F97A30" w:rsidRDefault="003D36B8" w:rsidP="003D36B8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F: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Risk for bleeding</w:t>
            </w:r>
          </w:p>
          <w:p w14:paraId="3BE504A2" w14:textId="77777777" w:rsidR="00FC3BE2" w:rsidRPr="00F97A30" w:rsidRDefault="00FC3BE2" w:rsidP="003D36B8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4204E2B" w14:textId="54D71C85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7CB3E7D0" w14:textId="5357F219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มีจุดจ้ำเลือดบริเวณ.....</w:t>
            </w:r>
            <w:r w:rsidR="00734176" w:rsidRPr="00F97A30">
              <w:rPr>
                <w:rFonts w:ascii="TH SarabunPSK" w:hAnsi="TH SarabunPSK" w:cs="TH SarabunPSK"/>
                <w:sz w:val="28"/>
              </w:rPr>
              <w:t>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6FEF7F8C" w14:textId="329795FB" w:rsidR="00E60F79" w:rsidRPr="00F97A30" w:rsidRDefault="00E60F79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……………………………………………………….</w:t>
            </w:r>
          </w:p>
          <w:p w14:paraId="1CD11605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มีเลือดออกตามไรฟัน</w:t>
            </w:r>
          </w:p>
          <w:p w14:paraId="1C46703F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มีเลือดกำเดาไหล</w:t>
            </w:r>
          </w:p>
          <w:p w14:paraId="554CDDBA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มีปัสสาวะเป็นเลือด</w:t>
            </w:r>
          </w:p>
          <w:p w14:paraId="00E3154C" w14:textId="2C114E9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4252" w:rsidRPr="00F97A3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4C4252" w:rsidRPr="00F97A30">
              <w:rPr>
                <w:rFonts w:ascii="TH SarabunPSK" w:eastAsia="Calibri" w:hAnsi="TH SarabunPSK" w:cs="TH SarabunPSK"/>
                <w:sz w:val="28"/>
                <w:cs/>
              </w:rPr>
              <w:t>อาเจียนเป็นเลือด</w:t>
            </w:r>
            <w:r w:rsidR="004C4252" w:rsidRPr="00F97A30">
              <w:rPr>
                <w:rFonts w:ascii="TH SarabunPSK" w:eastAsia="Calibri" w:hAnsi="TH SarabunPSK" w:cs="TH SarabunPSK"/>
                <w:sz w:val="28"/>
              </w:rPr>
              <w:t>..…</w:t>
            </w:r>
            <w:r w:rsidR="00734176" w:rsidRPr="00F97A30">
              <w:rPr>
                <w:rFonts w:ascii="TH SarabunPSK" w:eastAsia="Calibri" w:hAnsi="TH SarabunPSK" w:cs="TH SarabunPSK"/>
                <w:sz w:val="28"/>
              </w:rPr>
              <w:t>…</w:t>
            </w:r>
            <w:r w:rsidR="004C4252" w:rsidRPr="00F97A30">
              <w:rPr>
                <w:rFonts w:ascii="TH SarabunPSK" w:eastAsia="Calibri" w:hAnsi="TH SarabunPSK" w:cs="TH SarabunPSK"/>
                <w:sz w:val="28"/>
              </w:rPr>
              <w:t>.</w:t>
            </w:r>
            <w:r w:rsidR="004C4252" w:rsidRPr="00F97A30">
              <w:rPr>
                <w:rFonts w:ascii="TH SarabunPSK" w:eastAsia="Calibri" w:hAnsi="TH SarabunPSK" w:cs="TH SarabunPSK"/>
                <w:sz w:val="28"/>
                <w:cs/>
              </w:rPr>
              <w:t>ครั้งปริมาณ</w:t>
            </w:r>
            <w:r w:rsidR="004C4252" w:rsidRPr="00F97A30">
              <w:rPr>
                <w:rFonts w:ascii="TH SarabunPSK" w:eastAsia="Calibri" w:hAnsi="TH SarabunPSK" w:cs="TH SarabunPSK"/>
                <w:sz w:val="28"/>
              </w:rPr>
              <w:t>……….….</w:t>
            </w:r>
            <w:r w:rsidR="004C4252" w:rsidRPr="00F97A30">
              <w:rPr>
                <w:rFonts w:ascii="TH SarabunPSK" w:hAnsi="TH SarabunPSK" w:cs="TH SarabunPSK"/>
                <w:sz w:val="28"/>
                <w:cs/>
              </w:rPr>
              <w:t>มล.</w:t>
            </w:r>
          </w:p>
          <w:p w14:paraId="4F35E888" w14:textId="77777777" w:rsidR="004C4252" w:rsidRPr="00F97A30" w:rsidRDefault="004C4252" w:rsidP="004C4252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NG content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เป็น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Coffee ground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ปริมาณ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..…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มล.</w:t>
            </w:r>
          </w:p>
          <w:p w14:paraId="22B4A73A" w14:textId="5D95CB7A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มีถ่ายอุจจาระเป็นเลือด</w:t>
            </w:r>
            <w:r w:rsidR="004C4252" w:rsidRPr="00F97A30">
              <w:rPr>
                <w:rFonts w:ascii="TH SarabunPSK" w:hAnsi="TH SarabunPSK" w:cs="TH SarabunPSK"/>
                <w:sz w:val="28"/>
                <w:cs/>
              </w:rPr>
              <w:t>........ครั้ง</w:t>
            </w:r>
          </w:p>
          <w:p w14:paraId="01884F85" w14:textId="77777777" w:rsidR="004C4252" w:rsidRPr="00F97A30" w:rsidRDefault="004C4252" w:rsidP="004C4252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ผู้ป่วยถ่ายดำ (</w:t>
            </w:r>
            <w:r w:rsidRPr="00F97A30">
              <w:rPr>
                <w:rFonts w:ascii="TH SarabunPSK" w:hAnsi="TH SarabunPSK" w:cs="TH SarabunPSK"/>
                <w:sz w:val="28"/>
              </w:rPr>
              <w:t>melena) ……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  <w:p w14:paraId="078032C4" w14:textId="46208BB8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ผล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CBC: Platelet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3A6B45" w:rsidRPr="00F97A30">
              <w:rPr>
                <w:rFonts w:ascii="TH SarabunPSK" w:hAnsi="TH SarabunPSK" w:cs="TH SarabunPSK"/>
                <w:color w:val="212121"/>
                <w:sz w:val="28"/>
              </w:rPr>
              <w:t>cell/</w:t>
            </w:r>
            <w:r w:rsidRPr="00F97A30">
              <w:rPr>
                <w:rFonts w:ascii="TH SarabunPSK" w:hAnsi="TH SarabunPSK" w:cs="TH SarabunPSK"/>
                <w:sz w:val="28"/>
              </w:rPr>
              <w:t>mm</w:t>
            </w:r>
            <w:r w:rsidRPr="00F97A30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  <w:r w:rsidR="00B37802" w:rsidRPr="00F97A30">
              <w:rPr>
                <w:rFonts w:ascii="TH SarabunPSK" w:hAnsi="TH SarabunPSK" w:cs="TH SarabunPSK"/>
                <w:sz w:val="28"/>
                <w:vertAlign w:val="superscript"/>
                <w:cs/>
              </w:rPr>
              <w:t xml:space="preserve"> </w:t>
            </w:r>
            <w:proofErr w:type="spellStart"/>
            <w:r w:rsidR="00B37802" w:rsidRPr="00F97A30">
              <w:rPr>
                <w:rFonts w:ascii="TH SarabunPSK" w:hAnsi="TH SarabunPSK" w:cs="TH SarabunPSK"/>
                <w:sz w:val="28"/>
              </w:rPr>
              <w:t>Hct</w:t>
            </w:r>
            <w:proofErr w:type="spellEnd"/>
            <w:r w:rsidR="00B37802" w:rsidRPr="00F97A30">
              <w:rPr>
                <w:rFonts w:ascii="TH SarabunPSK" w:hAnsi="TH SarabunPSK" w:cs="TH SarabunPSK"/>
                <w:sz w:val="28"/>
              </w:rPr>
              <w:t xml:space="preserve"> ……..</w:t>
            </w:r>
            <w:proofErr w:type="spellStart"/>
            <w:r w:rsidR="00B37802" w:rsidRPr="00F97A30">
              <w:rPr>
                <w:rFonts w:ascii="TH SarabunPSK" w:hAnsi="TH SarabunPSK" w:cs="TH SarabunPSK"/>
                <w:sz w:val="28"/>
              </w:rPr>
              <w:t>vol</w:t>
            </w:r>
            <w:proofErr w:type="spellEnd"/>
            <w:r w:rsidR="00B37802" w:rsidRPr="00F97A30">
              <w:rPr>
                <w:rFonts w:ascii="TH SarabunPSK" w:hAnsi="TH SarabunPSK" w:cs="TH SarabunPSK"/>
                <w:sz w:val="28"/>
              </w:rPr>
              <w:t>%</w:t>
            </w:r>
          </w:p>
          <w:p w14:paraId="5C284E40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PT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</w:t>
            </w:r>
          </w:p>
          <w:p w14:paraId="114EC28F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PTT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</w:t>
            </w:r>
          </w:p>
          <w:p w14:paraId="158AA6E4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INR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</w:t>
            </w:r>
          </w:p>
          <w:p w14:paraId="3E6838B0" w14:textId="4E7CE6DF" w:rsidR="00603A91" w:rsidRPr="00F97A30" w:rsidRDefault="00603A91" w:rsidP="004C4252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BP………….. mmHg, PR ………bpm RR………….bpm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53887C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2A7E101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7D6FA2AD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3EC0B359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01AD287D" w14:textId="4A453183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Notify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แพทย์</w:t>
            </w:r>
          </w:p>
          <w:p w14:paraId="6AF6FE00" w14:textId="5EC78B68" w:rsidR="00603A91" w:rsidRPr="00F97A30" w:rsidRDefault="00603A91" w:rsidP="00F97A3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8D12ED" w:rsidRPr="00F97A30">
              <w:rPr>
                <w:rFonts w:ascii="TH SarabunPSK" w:hAnsi="TH SarabunPSK" w:cs="TH SarabunPSK"/>
                <w:sz w:val="28"/>
              </w:rPr>
              <w:t>Bleeding precaution</w:t>
            </w:r>
            <w:r w:rsidR="00F97A30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F97A30">
              <w:rPr>
                <w:rFonts w:ascii="TH SarabunPSK" w:hAnsi="TH SarabunPSK" w:cs="TH SarabunPSK"/>
                <w:sz w:val="28"/>
                <w:cs/>
              </w:rPr>
              <w:t xml:space="preserve"> วัดสัญญาณชีพ</w:t>
            </w:r>
            <w:r w:rsidR="00F97A30" w:rsidRPr="00F97A30">
              <w:rPr>
                <w:rFonts w:ascii="TH SarabunPSK" w:hAnsi="TH SarabunPSK" w:cs="TH SarabunPSK"/>
                <w:sz w:val="28"/>
                <w:cs/>
              </w:rPr>
              <w:t>ทุก…</w:t>
            </w:r>
            <w:r w:rsidR="00F97A30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  <w:p w14:paraId="34805EB9" w14:textId="5E2EA164" w:rsidR="00603A91" w:rsidRPr="00F97A30" w:rsidRDefault="00603A9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D12ED" w:rsidRPr="00F97A30">
              <w:rPr>
                <w:rFonts w:ascii="TH SarabunPSK" w:hAnsi="TH SarabunPSK" w:cs="TH SarabunPSK"/>
                <w:sz w:val="28"/>
                <w:cs/>
              </w:rPr>
              <w:t>ดูแลให้</w:t>
            </w:r>
            <w:r w:rsidR="00A93FB1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176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="00A93FB1" w:rsidRPr="00F97A30">
              <w:rPr>
                <w:rFonts w:ascii="TH SarabunPSK" w:hAnsi="TH SarabunPSK" w:cs="TH SarabunPSK"/>
                <w:sz w:val="28"/>
              </w:rPr>
              <w:t xml:space="preserve">Bed rest </w:t>
            </w:r>
            <w:r w:rsidR="00734176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="00A93FB1" w:rsidRPr="00F97A30">
              <w:rPr>
                <w:rFonts w:ascii="TH SarabunPSK" w:hAnsi="TH SarabunPSK" w:cs="TH SarabunPSK"/>
                <w:sz w:val="28"/>
              </w:rPr>
              <w:t xml:space="preserve">Absolute bed rest </w:t>
            </w:r>
          </w:p>
          <w:p w14:paraId="3509DD4E" w14:textId="22F5A5A3" w:rsidR="008D12ED" w:rsidRPr="00F97A30" w:rsidRDefault="008D12ED" w:rsidP="008D12ED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ให้ผู้ป่วยนอนราบใช้กระเป๋าน้ำแข็งหรือผ้าเย็นวางบริเวณหน้าผาก และบีบดั้งจมูกเพื่อให้เส้นเลือดหดรัดตัว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91B75D8" w14:textId="77777777" w:rsidR="000A46AF" w:rsidRPr="00F97A30" w:rsidRDefault="000A46AF" w:rsidP="000A46A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หลีกเลี่ยงการสั่งน้ำมูกแรงๆ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2C30CFA" w14:textId="77777777" w:rsidR="005109CE" w:rsidRPr="00F97A30" w:rsidRDefault="004C4252" w:rsidP="004C425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Mouth care </w:t>
            </w:r>
            <w:r w:rsidR="005109CE" w:rsidRPr="00F97A30">
              <w:rPr>
                <w:rFonts w:ascii="TH SarabunPSK" w:hAnsi="TH SarabunPSK" w:cs="TH SarabunPSK"/>
                <w:sz w:val="28"/>
                <w:cs/>
              </w:rPr>
              <w:t>(  )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ใช้แปรงสีฟันที่มีขนอ่อนนุ่ม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2C83B1" w14:textId="2EE06241" w:rsidR="004C4252" w:rsidRPr="00F97A30" w:rsidRDefault="005109CE" w:rsidP="004C425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(  )</w:t>
            </w:r>
            <w:r w:rsidR="004C4252" w:rsidRPr="00F97A30">
              <w:rPr>
                <w:rFonts w:ascii="TH SarabunPSK" w:hAnsi="TH SarabunPSK" w:cs="TH SarabunPSK"/>
                <w:sz w:val="28"/>
                <w:cs/>
              </w:rPr>
              <w:t xml:space="preserve"> บ้วนปากด้วยน้ำเกลือ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(  )</w:t>
            </w:r>
            <w:r w:rsidR="004C4252" w:rsidRPr="00F97A30">
              <w:rPr>
                <w:rFonts w:ascii="TH SarabunPSK" w:hAnsi="TH SarabunPSK" w:cs="TH SarabunPSK"/>
                <w:sz w:val="28"/>
                <w:cs/>
              </w:rPr>
              <w:t xml:space="preserve"> ใช้ไม้พันสำลีทำความสะอาดฟันและช่องปากแทน</w:t>
            </w:r>
          </w:p>
          <w:p w14:paraId="64D3AFAB" w14:textId="77777777" w:rsidR="002C4AD3" w:rsidRPr="00F97A30" w:rsidRDefault="008D12ED" w:rsidP="008D12E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A6B45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อาหาร</w:t>
            </w:r>
            <w:r w:rsidR="00847B95"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 w:rsidR="003A6B45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  <w:r w:rsidR="005109CE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(   ) </w:t>
            </w:r>
            <w:r w:rsidR="003A6B45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</w:rPr>
              <w:t>NPO</w:t>
            </w:r>
            <w:r w:rsidR="003A6B45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  <w:r w:rsidR="005109CE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(   ) 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งดอาหารเครื่องดื่มดำแดง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AD91258" w14:textId="1832473A" w:rsidR="008D12ED" w:rsidRPr="00F97A30" w:rsidRDefault="002C4AD3" w:rsidP="008D12E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F1459C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3A6B45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3A6B45" w:rsidRPr="00F97A30">
              <w:rPr>
                <w:rFonts w:ascii="TH SarabunPSK" w:hAnsi="TH SarabunPSK" w:cs="TH SarabunPSK"/>
                <w:sz w:val="28"/>
                <w:cs/>
              </w:rPr>
              <w:t>อาหารอ่อนย่อยง่าย รสไม่จัด</w:t>
            </w:r>
          </w:p>
          <w:p w14:paraId="183C893F" w14:textId="725DE439" w:rsidR="008D12ED" w:rsidRPr="00F97A30" w:rsidRDefault="008D12ED" w:rsidP="008D12E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ดูแลผิวหนังให้สะอาดและแห้งอยู่เสมอไม่เกา </w:t>
            </w:r>
            <w:r w:rsidR="00546D91"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ตัดเล็บให้สั้นและรักษาความสะอาด</w:t>
            </w:r>
            <w:r w:rsidR="00546D91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569F340" w14:textId="3EAC4865" w:rsidR="008D12ED" w:rsidRPr="00F97A30" w:rsidRDefault="008D12ED" w:rsidP="008D12E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หลีกเลี่ยงกิจกรรมหรือหัตถการที่ก่อให้เกิดการบาดเจ็บโดยไม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  <w:lang w:val="en-GB"/>
              </w:rPr>
              <w:t>่จำ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เป็น เช่น การฉีดยาเข้าชั้นกล้ามเนื้อ การเจาะเลือด </w:t>
            </w:r>
            <w:r w:rsidRPr="00F97A30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เจาะเลือดในเวลาใกลเคียงกันรวมไวเจาะครั้งเดียวกัน</w:t>
            </w:r>
            <w:r w:rsidRPr="00F97A30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Pr="00F97A30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หลัง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เจาะเลือดให้กด</w:t>
            </w:r>
            <w:r w:rsidR="00A93FB1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นาน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3-5 นาที หรือจนกว่าเลือดจะหยุดไหล และให้การพยาบาลด้วยความนุ่มนวล</w:t>
            </w:r>
          </w:p>
          <w:p w14:paraId="2CA5D563" w14:textId="77777777" w:rsidR="008D12ED" w:rsidRPr="00F97A30" w:rsidRDefault="008D12ED" w:rsidP="008D12E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จัดสิ่งแวดล้อมให้ปลอดภัย </w:t>
            </w:r>
            <w:r w:rsidRPr="00F97A30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 xml:space="preserve">ยกราวกั้นเตียงตลอดเวลาที่ผู้ป่วยนอน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หลีกเลี่ยงสาเหตุที่อาจทำให้เกิดภยันตรายหรืออุบัติเหตุต่างๆ เช่น การตกเตียง การกระทบกระแทก การถูกของมีคม</w:t>
            </w:r>
            <w:r w:rsidRPr="00F97A30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การเคลื่อนย้ายผู้ป่วยด้วยความระมัดระวัง ซึ่งจะทำให้เกิดบาดแผลได้</w:t>
            </w:r>
          </w:p>
          <w:p w14:paraId="768FCD2E" w14:textId="55ECBC31" w:rsidR="008D12ED" w:rsidRPr="00F97A30" w:rsidRDefault="008D12ED" w:rsidP="008D12E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ดูแลให้ผู้ป่วยได้รับยาตามแผนการรักษาแพทย์</w:t>
            </w:r>
          </w:p>
          <w:p w14:paraId="75132FBA" w14:textId="07F8C544" w:rsidR="00B37802" w:rsidRPr="00F97A30" w:rsidRDefault="00B37802" w:rsidP="00B3780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847B95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Vitamin K ………………………………………………. </w:t>
            </w:r>
          </w:p>
          <w:p w14:paraId="225FFAEC" w14:textId="05FC2CC0" w:rsidR="00F706D5" w:rsidRPr="00F97A30" w:rsidRDefault="008D12ED" w:rsidP="00F706D5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847B95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proofErr w:type="spellStart"/>
            <w:r w:rsidR="00F706D5" w:rsidRPr="00F97A30">
              <w:rPr>
                <w:rFonts w:ascii="TH SarabunPSK" w:hAnsi="TH SarabunPSK" w:cs="TH SarabunPSK"/>
                <w:sz w:val="28"/>
              </w:rPr>
              <w:t>Transamine</w:t>
            </w:r>
            <w:proofErr w:type="spellEnd"/>
            <w:r w:rsidR="00F706D5" w:rsidRPr="00F97A30">
              <w:rPr>
                <w:rFonts w:ascii="TH SarabunPSK" w:hAnsi="TH SarabunPSK" w:cs="TH SarabunPSK"/>
                <w:sz w:val="28"/>
              </w:rPr>
              <w:t xml:space="preserve"> ……...</w:t>
            </w:r>
            <w:r w:rsidR="00B37802" w:rsidRPr="00F97A30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="00F706D5"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522D19DB" w14:textId="342B4596" w:rsidR="008D12ED" w:rsidRPr="00F97A30" w:rsidRDefault="008D12ED" w:rsidP="008D12E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ดูแลให้ได้รับเลือด </w:t>
            </w:r>
            <w:r w:rsidR="005109CE" w:rsidRPr="00F97A30">
              <w:rPr>
                <w:rFonts w:ascii="TH SarabunPSK" w:eastAsia="Calibri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FFP</w:t>
            </w:r>
            <w:r w:rsidR="008A7FA7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5109CE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Platelet concentrate ….</w:t>
            </w:r>
            <w:r w:rsidR="00E60F79" w:rsidRPr="00F97A30">
              <w:rPr>
                <w:rFonts w:ascii="TH SarabunPSK" w:hAnsi="TH SarabunPSK" w:cs="TH SarabunPSK"/>
                <w:sz w:val="28"/>
              </w:rPr>
              <w:t>.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. unit vein </w:t>
            </w:r>
            <w:r w:rsidR="005109CE" w:rsidRPr="00F97A30">
              <w:rPr>
                <w:rFonts w:ascii="TH SarabunPSK" w:hAnsi="TH SarabunPSK" w:cs="TH SarabunPSK"/>
                <w:sz w:val="28"/>
              </w:rPr>
              <w:t xml:space="preserve">free flow </w:t>
            </w:r>
          </w:p>
          <w:p w14:paraId="46B77B35" w14:textId="5C775297" w:rsidR="00A93FB1" w:rsidRPr="00F97A30" w:rsidRDefault="00A93FB1" w:rsidP="00A93FB1">
            <w:pPr>
              <w:shd w:val="clear" w:color="auto" w:fill="FFFFFF"/>
              <w:rPr>
                <w:rFonts w:ascii="TH SarabunPSK" w:eastAsia="Times New Roman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ติดตามผล </w:t>
            </w:r>
            <w:r w:rsidR="00F1459C" w:rsidRPr="00F97A30">
              <w:rPr>
                <w:rFonts w:ascii="TH SarabunPSK" w:hAnsi="TH SarabunPSK" w:cs="TH SarabunPSK"/>
                <w:sz w:val="28"/>
                <w:cs/>
              </w:rPr>
              <w:t>(  )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Platelet </w:t>
            </w:r>
            <w:r w:rsidR="00F1459C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PT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59C" w:rsidRPr="00F97A30">
              <w:rPr>
                <w:rFonts w:ascii="TH SarabunPSK" w:hAnsi="TH SarabunPSK" w:cs="TH SarabunPSK"/>
                <w:sz w:val="28"/>
                <w:cs/>
              </w:rPr>
              <w:t>(  )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PTT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59C" w:rsidRPr="00F97A30">
              <w:rPr>
                <w:rFonts w:ascii="TH SarabunPSK" w:hAnsi="TH SarabunPSK" w:cs="TH SarabunPSK"/>
                <w:sz w:val="28"/>
                <w:cs/>
              </w:rPr>
              <w:t>(  )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INR </w:t>
            </w:r>
            <w:r w:rsidR="008A7FA7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proofErr w:type="spellStart"/>
            <w:r w:rsidR="008A7FA7" w:rsidRPr="00F97A30">
              <w:rPr>
                <w:rFonts w:ascii="TH SarabunPSK" w:hAnsi="TH SarabunPSK" w:cs="TH SarabunPSK"/>
                <w:sz w:val="28"/>
              </w:rPr>
              <w:t>Hct</w:t>
            </w:r>
            <w:proofErr w:type="spellEnd"/>
          </w:p>
          <w:p w14:paraId="17A32573" w14:textId="77777777" w:rsidR="006A5371" w:rsidRPr="00F97A30" w:rsidRDefault="00603A91" w:rsidP="00841EDF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A93FB1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A93FB1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ผู้ป่วยไม่มีเลือดออก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A93FB1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มีเลือดออก </w:t>
            </w:r>
            <w:r w:rsidR="00F1459C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(  )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มีจุดจ้ำเลือดบริเวณ..................</w:t>
            </w:r>
            <w:r w:rsidR="00F1459C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  )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เลือดออกตามไรฟัน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F1459C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(  )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เลือดกำเดาไหล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F1459C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(  )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ปัสสาวะเป็นเลือด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F1459C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  )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อาเจียนเป็นเลือด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</w:p>
          <w:p w14:paraId="60D800C5" w14:textId="618C33A4" w:rsidR="00603A91" w:rsidRPr="00F97A30" w:rsidRDefault="00F1459C" w:rsidP="00F97A30">
            <w:pPr>
              <w:rPr>
                <w:rFonts w:ascii="TH SarabunPSK" w:hAnsi="TH SarabunPSK" w:cs="TH SarabunPSK"/>
                <w:spacing w:val="-10"/>
                <w:sz w:val="28"/>
                <w:vertAlign w:val="superscript"/>
              </w:rPr>
            </w:pP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  )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ถ่ายอุจจาระเป็นเลือด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ผล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>CBC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: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Platelet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........</w:t>
            </w:r>
            <w:proofErr w:type="gramStart"/>
            <w:r w:rsidR="004C4252" w:rsidRPr="00F97A30">
              <w:rPr>
                <w:rFonts w:ascii="TH SarabunPSK" w:hAnsi="TH SarabunPSK" w:cs="TH SarabunPSK"/>
                <w:spacing w:val="-10"/>
                <w:sz w:val="28"/>
              </w:rPr>
              <w:t>x10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vertAlign w:val="superscript"/>
              </w:rPr>
              <w:t>3</w:t>
            </w:r>
            <w:proofErr w:type="gramEnd"/>
            <w:r w:rsidR="004C4252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546D91" w:rsidRPr="00F97A30">
              <w:rPr>
                <w:rFonts w:ascii="TH SarabunPSK" w:hAnsi="TH SarabunPSK" w:cs="TH SarabunPSK"/>
                <w:spacing w:val="-10"/>
                <w:sz w:val="28"/>
              </w:rPr>
              <w:t>cell/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>mm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vertAlign w:val="superscript"/>
              </w:rPr>
              <w:t>3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vertAlign w:val="superscript"/>
              </w:rPr>
              <w:t xml:space="preserve"> </w:t>
            </w:r>
            <w:r w:rsidR="006A5371" w:rsidRPr="00F97A30">
              <w:rPr>
                <w:rFonts w:ascii="TH SarabunPSK" w:hAnsi="TH SarabunPSK" w:cs="TH SarabunPSK"/>
                <w:spacing w:val="-10"/>
                <w:sz w:val="28"/>
                <w:vertAlign w:val="superscript"/>
              </w:rPr>
              <w:t xml:space="preserve"> </w:t>
            </w:r>
            <w:r w:rsidR="008A7FA7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8A7FA7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proofErr w:type="spellStart"/>
            <w:r w:rsidR="008A7FA7" w:rsidRPr="00F97A30">
              <w:rPr>
                <w:rFonts w:ascii="TH SarabunPSK" w:hAnsi="TH SarabunPSK" w:cs="TH SarabunPSK"/>
                <w:spacing w:val="-10"/>
                <w:sz w:val="28"/>
              </w:rPr>
              <w:t>Hct</w:t>
            </w:r>
            <w:proofErr w:type="spellEnd"/>
            <w:r w:rsidR="008A7FA7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........</w:t>
            </w:r>
            <w:proofErr w:type="spellStart"/>
            <w:r w:rsidR="008A7FA7" w:rsidRPr="00F97A30">
              <w:rPr>
                <w:rFonts w:ascii="TH SarabunPSK" w:hAnsi="TH SarabunPSK" w:cs="TH SarabunPSK"/>
                <w:spacing w:val="-10"/>
                <w:sz w:val="28"/>
              </w:rPr>
              <w:t>vol</w:t>
            </w:r>
            <w:proofErr w:type="spellEnd"/>
            <w:r w:rsidR="008A7FA7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% </w:t>
            </w:r>
            <w:r w:rsidR="00546D91"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A93FB1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>PT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.....</w:t>
            </w:r>
            <w:r w:rsidR="00F97A30">
              <w:rPr>
                <w:rFonts w:ascii="TH SarabunPSK" w:hAnsi="TH SarabunPSK" w:cs="TH SarabunPSK"/>
                <w:spacing w:val="-10"/>
                <w:sz w:val="28"/>
              </w:rPr>
              <w:t>m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>PTT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.......</w:t>
            </w:r>
            <w:r w:rsidR="00F97A30">
              <w:rPr>
                <w:rFonts w:ascii="TH SarabunPSK" w:hAnsi="TH SarabunPSK" w:cs="TH SarabunPSK"/>
                <w:spacing w:val="-10"/>
                <w:sz w:val="28"/>
              </w:rPr>
              <w:t>m</w:t>
            </w:r>
            <w:r w:rsidR="004C4252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Arial" w:hAnsi="Arial" w:cs="Arial" w:hint="cs"/>
                <w:spacing w:val="-10"/>
                <w:sz w:val="28"/>
                <w:cs/>
              </w:rPr>
              <w:t>□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</w:rPr>
              <w:t>INR</w:t>
            </w:r>
            <w:r w:rsidR="00A93FB1"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......</w:t>
            </w:r>
            <w:r w:rsidR="00F97A30">
              <w:rPr>
                <w:rFonts w:ascii="TH SarabunPSK" w:hAnsi="TH SarabunPSK" w:cs="TH SarabunPSK"/>
                <w:spacing w:val="-10"/>
                <w:sz w:val="28"/>
              </w:rPr>
              <w:t>m</w:t>
            </w:r>
          </w:p>
        </w:tc>
        <w:tc>
          <w:tcPr>
            <w:tcW w:w="1021" w:type="dxa"/>
          </w:tcPr>
          <w:p w14:paraId="59A26C97" w14:textId="77777777" w:rsidR="00603A91" w:rsidRPr="00F97A30" w:rsidRDefault="00603A91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171A7477" w14:textId="21F30F0C" w:rsidR="00603A91" w:rsidRPr="00F97A30" w:rsidRDefault="00195302" w:rsidP="00906A55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6A0E98" wp14:editId="7C5E5DAE">
                <wp:simplePos x="0" y="0"/>
                <wp:positionH relativeFrom="column">
                  <wp:posOffset>4152900</wp:posOffset>
                </wp:positionH>
                <wp:positionV relativeFrom="paragraph">
                  <wp:posOffset>3810</wp:posOffset>
                </wp:positionV>
                <wp:extent cx="2133600" cy="640080"/>
                <wp:effectExtent l="0" t="0" r="1905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0048" w14:textId="77777777" w:rsidR="00F97A30" w:rsidRPr="00617FB3" w:rsidRDefault="00F97A30" w:rsidP="005939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0E98" id="สี่เหลี่ยมผืนผ้า 39" o:spid="_x0000_s1032" style="position:absolute;margin-left:327pt;margin-top:.3pt;width:168pt;height:5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" fillcolor="white [3201]" strokecolor="#70ad47 [3209]" strokeweight="1pt">
                <v:textbox>
                  <w:txbxContent>
                    <w:p w14:paraId="327A0048" w14:textId="77777777" w:rsidR="00F97A30" w:rsidRPr="00617FB3" w:rsidRDefault="00F97A30" w:rsidP="005939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93923"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EEE94A" wp14:editId="3819711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105275" cy="632460"/>
                <wp:effectExtent l="0" t="0" r="28575" b="1524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1B4CE" w14:textId="77777777" w:rsidR="00F97A30" w:rsidRPr="00617FB3" w:rsidRDefault="00F97A30" w:rsidP="00D72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5F52C677" w14:textId="7B721B72" w:rsidR="00F97A30" w:rsidRPr="00617FB3" w:rsidRDefault="00F97A30" w:rsidP="00D72A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</w:t>
                            </w:r>
                            <w:bookmarkStart w:id="0" w:name="_GoBack"/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E94A" id="สี่เหลี่ยมผืนผ้า 38" o:spid="_x0000_s1033" style="position:absolute;margin-left:0;margin-top:.3pt;width:323.25pt;height:49.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" fillcolor="white [3201]" strokecolor="#70ad47 [3209]" strokeweight="1pt">
                <v:textbox>
                  <w:txbxContent>
                    <w:p w14:paraId="7E01B4CE" w14:textId="77777777" w:rsidR="00F97A30" w:rsidRPr="00617FB3" w:rsidRDefault="00F97A30" w:rsidP="00D72AE7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5F52C677" w14:textId="7B721B72" w:rsidR="00F97A30" w:rsidRPr="00617FB3" w:rsidRDefault="00F97A30" w:rsidP="00D72AE7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03A91" w:rsidRPr="00F97A30" w:rsidSect="00F97A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B6D67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528C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A7F1E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9</cp:revision>
  <cp:lastPrinted>2022-03-16T08:51:00Z</cp:lastPrinted>
  <dcterms:created xsi:type="dcterms:W3CDTF">2022-05-10T09:41:00Z</dcterms:created>
  <dcterms:modified xsi:type="dcterms:W3CDTF">2022-05-30T06:17:00Z</dcterms:modified>
</cp:coreProperties>
</file>