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2E142" w14:textId="30D4482F" w:rsidR="00906A55" w:rsidRPr="0055578D" w:rsidRDefault="0055578D" w:rsidP="0055578D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E21275" wp14:editId="7860E014">
                <wp:simplePos x="0" y="0"/>
                <wp:positionH relativeFrom="column">
                  <wp:posOffset>4164965</wp:posOffset>
                </wp:positionH>
                <wp:positionV relativeFrom="paragraph">
                  <wp:posOffset>-242408</wp:posOffset>
                </wp:positionV>
                <wp:extent cx="2357548" cy="5528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48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527D" w14:textId="78359BFA" w:rsidR="0055578D" w:rsidRPr="00EA68B0" w:rsidRDefault="0055578D" w:rsidP="00587B26">
                            <w:pPr>
                              <w:spacing w:after="0" w:line="228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bookmarkStart w:id="0" w:name="_GoBack"/>
                            <w:r w:rsidRPr="00EA68B0">
                              <w:rPr>
                                <w:rFonts w:asciiTheme="minorBidi" w:hAnsiTheme="minorBidi"/>
                                <w:sz w:val="28"/>
                              </w:rPr>
                              <w:t>MKH-FR-SUR-</w:t>
                            </w: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109</w:t>
                            </w:r>
                          </w:p>
                          <w:p w14:paraId="29CA0E83" w14:textId="3BE45655" w:rsidR="0055578D" w:rsidRPr="00EA68B0" w:rsidRDefault="0055578D" w:rsidP="00587B26">
                            <w:pPr>
                              <w:spacing w:after="0" w:line="228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แก้ไขครั้งที่ 00 : วันที่บังคับใช้ : 1/เม.ย./65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21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95pt;margin-top:-19.1pt;width:185.65pt;height:43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" filled="f" stroked="f" strokeweight=".5pt">
                <v:textbox>
                  <w:txbxContent>
                    <w:p w14:paraId="48B7527D" w14:textId="78359BFA" w:rsidR="0055578D" w:rsidRPr="00EA68B0" w:rsidRDefault="0055578D" w:rsidP="00587B26">
                      <w:pPr>
                        <w:spacing w:after="0" w:line="228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bookmarkStart w:id="1" w:name="_GoBack"/>
                      <w:r w:rsidRPr="00EA68B0">
                        <w:rPr>
                          <w:rFonts w:asciiTheme="minorBidi" w:hAnsiTheme="minorBidi"/>
                          <w:sz w:val="28"/>
                        </w:rPr>
                        <w:t>MKH-FR-SUR-</w:t>
                      </w: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109</w:t>
                      </w:r>
                    </w:p>
                    <w:p w14:paraId="29CA0E83" w14:textId="3BE45655" w:rsidR="0055578D" w:rsidRPr="00EA68B0" w:rsidRDefault="0055578D" w:rsidP="00587B26">
                      <w:pPr>
                        <w:spacing w:after="0" w:line="228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แก้ไขครั้งที่ 00 : วันที่บังคับใช้ : 1/เม.ย./65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6A55" w:rsidRPr="0055578D">
        <w:rPr>
          <w:rFonts w:ascii="TH SarabunPSK" w:eastAsia="Calibri" w:hAnsi="TH SarabunPSK" w:cs="TH SarabunPSK"/>
          <w:b/>
          <w:bCs/>
          <w:sz w:val="36"/>
          <w:szCs w:val="36"/>
          <w:cs/>
        </w:rPr>
        <w:t>ใบบันทึกทางการพยาบาล</w:t>
      </w:r>
    </w:p>
    <w:tbl>
      <w:tblPr>
        <w:tblStyle w:val="a3"/>
        <w:tblW w:w="11057" w:type="dxa"/>
        <w:tblInd w:w="-856" w:type="dxa"/>
        <w:tblLook w:val="04A0" w:firstRow="1" w:lastRow="0" w:firstColumn="1" w:lastColumn="0" w:noHBand="0" w:noVBand="1"/>
      </w:tblPr>
      <w:tblGrid>
        <w:gridCol w:w="993"/>
        <w:gridCol w:w="636"/>
        <w:gridCol w:w="3475"/>
        <w:gridCol w:w="4961"/>
        <w:gridCol w:w="992"/>
      </w:tblGrid>
      <w:tr w:rsidR="00375B1C" w:rsidRPr="00F97A30" w14:paraId="2F264810" w14:textId="77777777" w:rsidTr="005923E0">
        <w:tc>
          <w:tcPr>
            <w:tcW w:w="993" w:type="dxa"/>
          </w:tcPr>
          <w:p w14:paraId="032CB290" w14:textId="77777777" w:rsidR="002541A3" w:rsidRPr="00F97A30" w:rsidRDefault="002541A3" w:rsidP="002541A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bookmarkStart w:id="2" w:name="_Hlk61987402"/>
            <w:bookmarkStart w:id="3" w:name="_Hlk61987470"/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636" w:type="dxa"/>
          </w:tcPr>
          <w:p w14:paraId="64CAECEA" w14:textId="77777777" w:rsidR="002541A3" w:rsidRPr="00F97A30" w:rsidRDefault="002541A3" w:rsidP="002541A3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475" w:type="dxa"/>
          </w:tcPr>
          <w:p w14:paraId="57EFCC76" w14:textId="77777777" w:rsidR="002541A3" w:rsidRPr="00F97A30" w:rsidRDefault="002541A3" w:rsidP="002541A3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</w:t>
            </w:r>
            <w:r w:rsidR="00F41312" w:rsidRPr="00F97A30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/</w:t>
            </w:r>
            <w:r w:rsidR="00F41312" w:rsidRPr="00F97A30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A: Assessment</w:t>
            </w:r>
          </w:p>
        </w:tc>
        <w:tc>
          <w:tcPr>
            <w:tcW w:w="4961" w:type="dxa"/>
          </w:tcPr>
          <w:p w14:paraId="2583BA96" w14:textId="77777777" w:rsidR="002541A3" w:rsidRPr="00F97A30" w:rsidRDefault="002541A3" w:rsidP="0024545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</w:t>
            </w:r>
            <w:r w:rsidR="00F41312" w:rsidRPr="00F97A30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="00F41312" w:rsidRPr="00F97A30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E: Evaluation</w:t>
            </w:r>
          </w:p>
        </w:tc>
        <w:tc>
          <w:tcPr>
            <w:tcW w:w="992" w:type="dxa"/>
          </w:tcPr>
          <w:p w14:paraId="4999DFAA" w14:textId="77777777" w:rsidR="002541A3" w:rsidRPr="00F97A30" w:rsidRDefault="002541A3" w:rsidP="002541A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bookmarkEnd w:id="2"/>
      <w:tr w:rsidR="00375B1C" w:rsidRPr="00F97A30" w14:paraId="186EC1D9" w14:textId="77777777" w:rsidTr="005923E0">
        <w:trPr>
          <w:trHeight w:val="274"/>
        </w:trPr>
        <w:tc>
          <w:tcPr>
            <w:tcW w:w="993" w:type="dxa"/>
          </w:tcPr>
          <w:p w14:paraId="6AA75657" w14:textId="77777777" w:rsidR="00375B1C" w:rsidRPr="00F97A30" w:rsidRDefault="00375B1C" w:rsidP="00375B1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6" w:type="dxa"/>
          </w:tcPr>
          <w:p w14:paraId="30A84137" w14:textId="77777777" w:rsidR="00375B1C" w:rsidRPr="00F97A30" w:rsidRDefault="00375B1C" w:rsidP="00375B1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75" w:type="dxa"/>
          </w:tcPr>
          <w:p w14:paraId="0B127CCA" w14:textId="540862D1" w:rsidR="00375B1C" w:rsidRPr="00F97A30" w:rsidRDefault="00375B1C" w:rsidP="00375B1C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Infection</w:t>
            </w:r>
          </w:p>
          <w:p w14:paraId="517582A6" w14:textId="390718F8" w:rsidR="00375B1C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Risk for infection</w:t>
            </w:r>
          </w:p>
          <w:p w14:paraId="6055A83A" w14:textId="1A2E88E8" w:rsidR="00375B1C" w:rsidRPr="00F97A30" w:rsidRDefault="00375B1C" w:rsidP="00375B1C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A58CC3F" w14:textId="77777777" w:rsidR="00375B1C" w:rsidRPr="00F97A30" w:rsidRDefault="00375B1C" w:rsidP="00375B1C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6BA07F73" w14:textId="745ABD3D" w:rsidR="00375B1C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ผู้ป่วยหลังผ่าตัด.........</w:t>
            </w:r>
            <w:r w:rsidR="0047473E" w:rsidRPr="00F97A30">
              <w:rPr>
                <w:rFonts w:ascii="TH SarabunPSK" w:hAnsi="TH SarabunPSK" w:cs="TH SarabunPSK"/>
                <w:sz w:val="28"/>
              </w:rPr>
              <w:t>......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47473E" w:rsidRPr="00F97A30">
              <w:rPr>
                <w:rFonts w:ascii="TH SarabunPSK" w:hAnsi="TH SarabunPSK" w:cs="TH SarabunPSK"/>
                <w:sz w:val="28"/>
              </w:rPr>
              <w:t>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F97A30">
              <w:rPr>
                <w:rFonts w:ascii="TH SarabunPSK" w:hAnsi="TH SarabunPSK" w:cs="TH SarabunPSK"/>
                <w:sz w:val="28"/>
              </w:rPr>
              <w:t>.</w:t>
            </w:r>
          </w:p>
          <w:p w14:paraId="0646EF59" w14:textId="72BF952C" w:rsidR="00375B1C" w:rsidRPr="00F97A30" w:rsidRDefault="00375B1C" w:rsidP="00375B1C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0578FEF7" w14:textId="342E9135" w:rsidR="0047473E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มีแผลบริเวณ................................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62D6ECDE" w14:textId="221A06AA" w:rsidR="00C376C4" w:rsidRPr="00F97A30" w:rsidRDefault="0047473E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</w:rPr>
              <w:t>…………………………….………………….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F97A30">
              <w:rPr>
                <w:rFonts w:ascii="TH SarabunPSK" w:hAnsi="TH SarabunPSK" w:cs="TH SarabunPSK"/>
                <w:sz w:val="28"/>
              </w:rPr>
              <w:t>.</w:t>
            </w:r>
            <w:r w:rsidR="00C376C4" w:rsidRPr="00F97A30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3F9CB894" w14:textId="77777777" w:rsidR="00C376C4" w:rsidRPr="00F97A30" w:rsidRDefault="00C376C4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(  ) แผลแยก</w:t>
            </w:r>
          </w:p>
          <w:p w14:paraId="63B4B4C8" w14:textId="2FE80DD7" w:rsidR="0047473E" w:rsidRPr="00F97A30" w:rsidRDefault="00C376C4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ขนาด ...........................................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2DDED844" w14:textId="1C45E34C" w:rsidR="00F91B4D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แผล</w:t>
            </w:r>
            <w:r w:rsidR="0047473E" w:rsidRPr="00F97A30">
              <w:rPr>
                <w:rFonts w:ascii="TH SarabunPSK" w:hAnsi="TH SarabunPSK" w:cs="TH SarabunPSK"/>
                <w:sz w:val="28"/>
              </w:rPr>
              <w:t xml:space="preserve">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บวม </w:t>
            </w:r>
            <w:r w:rsidR="0047473E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แดง </w:t>
            </w:r>
            <w:r w:rsidR="0047473E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ร้อน </w:t>
            </w:r>
          </w:p>
          <w:p w14:paraId="402D8CE3" w14:textId="7C39DED1" w:rsidR="00C376C4" w:rsidRPr="00F97A30" w:rsidRDefault="00C376C4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ขอบแผล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บวม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แดง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ร้อน </w:t>
            </w:r>
          </w:p>
          <w:p w14:paraId="4DBBF17B" w14:textId="77777777" w:rsidR="00A13F25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มีสารคัดหลั่ง</w:t>
            </w:r>
            <w:r w:rsidR="00833A6E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7901DF" w:rsidRPr="00F97A30">
              <w:rPr>
                <w:rFonts w:ascii="TH SarabunPSK" w:hAnsi="TH SarabunPSK" w:cs="TH SarabunPSK"/>
                <w:sz w:val="28"/>
                <w:cs/>
              </w:rPr>
              <w:t xml:space="preserve">สีขุ่น </w:t>
            </w:r>
            <w:r w:rsidR="007901DF" w:rsidRPr="00F97A30">
              <w:rPr>
                <w:rFonts w:ascii="TH SarabunPSK" w:hAnsi="TH SarabunPSK" w:cs="TH SarabunPSK"/>
                <w:sz w:val="28"/>
              </w:rPr>
              <w:t>purulent</w:t>
            </w:r>
            <w:r w:rsidR="00F91B4D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848ACC1" w14:textId="77777777" w:rsidR="00A13F25" w:rsidRPr="00F97A30" w:rsidRDefault="00A13F25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91B4D" w:rsidRPr="00F97A30">
              <w:rPr>
                <w:rFonts w:ascii="TH SarabunPSK" w:hAnsi="TH SarabunPSK" w:cs="TH SarabunPSK"/>
                <w:sz w:val="28"/>
                <w:cs/>
              </w:rPr>
              <w:t>(  ) สีเหลือง (  ) สีเหลืองปนเขียว</w:t>
            </w:r>
          </w:p>
          <w:p w14:paraId="3483E4AA" w14:textId="2CA06F84" w:rsidR="00F91B4D" w:rsidRPr="00F97A30" w:rsidRDefault="00A13F25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91B4D" w:rsidRPr="00F97A30">
              <w:rPr>
                <w:rFonts w:ascii="TH SarabunPSK" w:hAnsi="TH SarabunPSK" w:cs="TH SarabunPSK"/>
                <w:sz w:val="28"/>
                <w:cs/>
              </w:rPr>
              <w:t xml:space="preserve">(  ) สีเขียว (  ) สีน้ำตาลขุ่น </w:t>
            </w:r>
          </w:p>
          <w:p w14:paraId="4AC4E65F" w14:textId="38B1D168" w:rsidR="00F91B4D" w:rsidRPr="00F97A30" w:rsidRDefault="00A13F25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91B4D" w:rsidRPr="00F97A30">
              <w:rPr>
                <w:rFonts w:ascii="TH SarabunPSK" w:hAnsi="TH SarabunPSK" w:cs="TH SarabunPSK"/>
                <w:sz w:val="28"/>
                <w:cs/>
              </w:rPr>
              <w:t>(  ) ปริมาณ ...................................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2E25B67C" w14:textId="7615885B" w:rsidR="0035542E" w:rsidRPr="00F97A30" w:rsidRDefault="0035542E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เนื้อแผล (  ) สีเหลือง ( ) สีเหลืองปนเขียว </w:t>
            </w:r>
            <w:r w:rsidR="00A13F25" w:rsidRPr="00F97A30">
              <w:rPr>
                <w:rFonts w:ascii="TH SarabunPSK" w:hAnsi="TH SarabunPSK" w:cs="TH SarabunPSK"/>
                <w:sz w:val="28"/>
                <w:cs/>
              </w:rPr>
              <w:t>(  ) เนื้อตายเปื่อยยุ่ยสีเหลือง (</w:t>
            </w:r>
            <w:r w:rsidR="00A13F25" w:rsidRPr="00F97A30">
              <w:rPr>
                <w:rFonts w:ascii="TH SarabunPSK" w:hAnsi="TH SarabunPSK" w:cs="TH SarabunPSK"/>
                <w:sz w:val="28"/>
              </w:rPr>
              <w:t xml:space="preserve">slough tissue) </w:t>
            </w:r>
            <w:r w:rsidR="00A13F25" w:rsidRPr="00F97A30">
              <w:rPr>
                <w:rFonts w:ascii="TH SarabunPSK" w:hAnsi="TH SarabunPSK" w:cs="TH SarabunPSK"/>
                <w:sz w:val="28"/>
                <w:cs/>
              </w:rPr>
              <w:t>(  ) เนื้อตายสีดำ</w:t>
            </w:r>
          </w:p>
          <w:p w14:paraId="633F9859" w14:textId="77777777" w:rsidR="00F91B4D" w:rsidRPr="00F97A30" w:rsidRDefault="00F91B4D" w:rsidP="00F91B4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มีท่อระบาย 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Jackson drain </w:t>
            </w:r>
          </w:p>
          <w:p w14:paraId="6D41C496" w14:textId="77777777" w:rsidR="009F59FA" w:rsidRPr="00F97A30" w:rsidRDefault="00F91B4D" w:rsidP="00F91B4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Tube drain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>Sump drain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3AB7A4F" w14:textId="2FFAE94E" w:rsidR="00F91B4D" w:rsidRPr="00F97A30" w:rsidRDefault="009F59FA" w:rsidP="00F91B4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91B4D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F91B4D" w:rsidRPr="00F97A30">
              <w:rPr>
                <w:rFonts w:ascii="TH SarabunPSK" w:hAnsi="TH SarabunPSK" w:cs="TH SarabunPSK"/>
                <w:sz w:val="28"/>
              </w:rPr>
              <w:t>Penrose drain</w:t>
            </w:r>
            <w:r w:rsidR="00F91B4D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47FDCA1" w14:textId="506ABED8" w:rsidR="00F91B4D" w:rsidRPr="00F97A30" w:rsidRDefault="00F91B4D" w:rsidP="00F91B4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ปริมาณ .............มล. สี.........</w:t>
            </w:r>
            <w:r w:rsidR="00DC61E0"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51D4B8A" w14:textId="18B89960" w:rsidR="0035542E" w:rsidRPr="00F97A30" w:rsidRDefault="00F91B4D" w:rsidP="00F91B4D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.......................................................</w:t>
            </w:r>
            <w:r w:rsidR="00DC61E0"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7A384AE" w14:textId="77777777" w:rsidR="0035542E" w:rsidRPr="00F97A30" w:rsidRDefault="0035542E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75B1C" w:rsidRPr="00F97A30">
              <w:rPr>
                <w:rFonts w:ascii="TH SarabunPSK" w:hAnsi="TH SarabunPSK" w:cs="TH SarabunPSK"/>
                <w:sz w:val="28"/>
                <w:cs/>
              </w:rPr>
              <w:t>อุณหภูมิ........</w:t>
            </w:r>
            <w:proofErr w:type="spellStart"/>
            <w:r w:rsidR="00375B1C" w:rsidRPr="00F97A30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="00375B1C" w:rsidRPr="00F97A30">
              <w:rPr>
                <w:rFonts w:ascii="TH SarabunPSK" w:hAnsi="TH SarabunPSK" w:cs="TH SarabunPSK"/>
                <w:sz w:val="28"/>
              </w:rPr>
              <w:t>C</w:t>
            </w:r>
            <w:proofErr w:type="spellEnd"/>
            <w:r w:rsidR="00375B1C"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9F4B897" w14:textId="192FBE48" w:rsidR="00375B1C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/>
                <w:sz w:val="28"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ผู้ป่วยไม่ให้ความร่วมมือในการรักษาพยาบาล</w:t>
            </w:r>
          </w:p>
          <w:p w14:paraId="6C5A66EC" w14:textId="77777777" w:rsidR="00375B1C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ผู้ป่วยไม่ปฏิบัติตามคำแนะนำ</w:t>
            </w:r>
          </w:p>
          <w:p w14:paraId="4A0B6C11" w14:textId="26959595" w:rsidR="00FD1F4B" w:rsidRPr="00F97A30" w:rsidRDefault="00FD1F4B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>CBC: WBC …………..</w:t>
            </w:r>
            <w:proofErr w:type="gramStart"/>
            <w:r w:rsidRPr="00F97A30">
              <w:rPr>
                <w:rFonts w:ascii="TH SarabunPSK" w:hAnsi="TH SarabunPSK" w:cs="TH SarabunPSK"/>
                <w:sz w:val="28"/>
              </w:rPr>
              <w:t>cell/mm</w:t>
            </w:r>
            <w:r w:rsidRPr="00F97A30"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  <w:proofErr w:type="gramEnd"/>
            <w:r w:rsidRPr="00F97A30">
              <w:rPr>
                <w:rFonts w:ascii="TH SarabunPSK" w:hAnsi="TH SarabunPSK" w:cs="TH SarabunPSK"/>
                <w:sz w:val="28"/>
              </w:rPr>
              <w:t xml:space="preserve"> Neu</w:t>
            </w:r>
            <w:r w:rsidR="00CE7408" w:rsidRPr="00F97A30">
              <w:rPr>
                <w:rFonts w:ascii="TH SarabunPSK" w:hAnsi="TH SarabunPSK" w:cs="TH SarabunPSK"/>
                <w:sz w:val="28"/>
              </w:rPr>
              <w:t xml:space="preserve">trophil </w:t>
            </w:r>
            <w:r w:rsidRPr="00F97A30">
              <w:rPr>
                <w:rFonts w:ascii="TH SarabunPSK" w:hAnsi="TH SarabunPSK" w:cs="TH SarabunPSK"/>
                <w:sz w:val="28"/>
              </w:rPr>
              <w:t>…….% Lym</w:t>
            </w:r>
            <w:r w:rsidR="00CE7408" w:rsidRPr="00F97A30">
              <w:rPr>
                <w:rFonts w:ascii="TH SarabunPSK" w:hAnsi="TH SarabunPSK" w:cs="TH SarabunPSK"/>
                <w:sz w:val="28"/>
              </w:rPr>
              <w:t>phocyte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……..% </w:t>
            </w:r>
          </w:p>
          <w:p w14:paraId="12DE931D" w14:textId="367B4F63" w:rsidR="00375B1C" w:rsidRPr="00F97A30" w:rsidRDefault="00FD1F4B" w:rsidP="00375B1C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/>
                <w:sz w:val="28"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Pus C/S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พบ.................................</w:t>
            </w:r>
          </w:p>
          <w:p w14:paraId="31338D0B" w14:textId="77777777" w:rsidR="00FD1F4B" w:rsidRPr="00F97A30" w:rsidRDefault="00FD1F4B" w:rsidP="00FD1F4B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</w:t>
            </w:r>
          </w:p>
          <w:p w14:paraId="53AA9FF2" w14:textId="750C2238" w:rsidR="00375B1C" w:rsidRPr="00F97A30" w:rsidRDefault="00FD1F4B" w:rsidP="00051725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</w:t>
            </w:r>
          </w:p>
        </w:tc>
        <w:tc>
          <w:tcPr>
            <w:tcW w:w="4961" w:type="dxa"/>
          </w:tcPr>
          <w:p w14:paraId="1659077C" w14:textId="5485A995" w:rsidR="00375B1C" w:rsidRPr="00F97A30" w:rsidRDefault="00A2538D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 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: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375B1C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375B1C" w:rsidRPr="00F97A30">
              <w:rPr>
                <w:rFonts w:ascii="TH SarabunPSK" w:hAnsi="TH SarabunPSK" w:cs="TH SarabunPSK"/>
                <w:sz w:val="28"/>
                <w:cs/>
              </w:rPr>
              <w:t xml:space="preserve"> สังเกตและติดตามอาการและอาการแสดงของการติดเชื้อที่แผลผ่าตัด </w:t>
            </w:r>
          </w:p>
          <w:p w14:paraId="68751DDD" w14:textId="750D3DEC" w:rsidR="00375B1C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วัดสัญญาณชีพทุก 4 ชั่วโมง</w:t>
            </w:r>
          </w:p>
          <w:p w14:paraId="1884B5C3" w14:textId="0800B721" w:rsidR="00375B1C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แนะนำให้ผู้ป่วยดูแลรักษาความสะอาดของแผล โดยไม่แกะเกาแผล ไม่เปิดแผลเอง </w:t>
            </w:r>
            <w:r w:rsidR="00482E3B" w:rsidRPr="00F97A30">
              <w:rPr>
                <w:rFonts w:ascii="TH SarabunPSK" w:hAnsi="TH SarabunPSK" w:cs="TH SarabunPSK"/>
                <w:sz w:val="28"/>
                <w:cs/>
              </w:rPr>
              <w:t>ระมัดระวังไม่ให้แผลเปียกน้ำในขณะเช็ดทำความสะอาดร่างกาย</w:t>
            </w:r>
          </w:p>
          <w:p w14:paraId="675FCA85" w14:textId="77777777" w:rsidR="00200AC6" w:rsidRPr="00F97A30" w:rsidRDefault="00200AC6" w:rsidP="00200AC6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ดูแลเช็ดตัวลดไข้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456D40" w14:textId="17026D47" w:rsidR="00FB56B4" w:rsidRPr="00F97A30" w:rsidRDefault="00FB56B4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ดูแลการทำงานของ </w:t>
            </w:r>
            <w:r w:rsidRPr="00F97A30">
              <w:rPr>
                <w:rFonts w:ascii="TH SarabunPSK" w:hAnsi="TH SarabunPSK" w:cs="TH SarabunPSK"/>
                <w:spacing w:val="-10"/>
                <w:sz w:val="28"/>
              </w:rPr>
              <w:t xml:space="preserve">drain 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ให้อยู่ในระบบสุญญากาศ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0A0C7E7" w14:textId="384A278B" w:rsidR="00FB56B4" w:rsidRPr="00F97A30" w:rsidRDefault="00FB56B4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ดูแลทำแผลแบบ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dry dressing </w:t>
            </w:r>
          </w:p>
          <w:p w14:paraId="34EFDEF5" w14:textId="68514D6A" w:rsidR="00FB56B4" w:rsidRPr="00F97A30" w:rsidRDefault="00FB56B4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ดูแลทำแผลแบบ </w:t>
            </w:r>
            <w:r w:rsidRPr="00F97A30">
              <w:rPr>
                <w:rFonts w:ascii="TH SarabunPSK" w:hAnsi="TH SarabunPSK" w:cs="TH SarabunPSK"/>
                <w:sz w:val="28"/>
              </w:rPr>
              <w:t>wet dressing</w:t>
            </w:r>
          </w:p>
          <w:p w14:paraId="1213D798" w14:textId="71BD103F" w:rsidR="00770636" w:rsidRPr="00F97A30" w:rsidRDefault="00770636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ดูแล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short drain </w:t>
            </w:r>
            <w:r w:rsidR="005D687E" w:rsidRPr="00F97A30">
              <w:rPr>
                <w:rFonts w:ascii="TH SarabunPSK" w:hAnsi="TH SarabunPSK" w:cs="TH SarabunPSK"/>
                <w:sz w:val="28"/>
              </w:rPr>
              <w:t>………</w:t>
            </w:r>
            <w:r w:rsidR="005D687E" w:rsidRPr="00F97A30">
              <w:rPr>
                <w:rFonts w:ascii="TH SarabunPSK" w:hAnsi="TH SarabunPSK" w:cs="TH SarabunPSK"/>
                <w:sz w:val="28"/>
                <w:cs/>
              </w:rPr>
              <w:t xml:space="preserve">นิ้ว </w:t>
            </w:r>
          </w:p>
          <w:p w14:paraId="14AA15DF" w14:textId="77777777" w:rsidR="00200AC6" w:rsidRPr="00F97A30" w:rsidRDefault="00200AC6" w:rsidP="00200AC6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ดูแลให้ผู้ป่วยรับประทานอาหาร........................ตามแผนการรักษาของแพทย์ </w:t>
            </w:r>
          </w:p>
          <w:p w14:paraId="51CBA400" w14:textId="088F54DC" w:rsidR="00375B1C" w:rsidRPr="00F97A30" w:rsidRDefault="00770636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FD1F4B" w:rsidRPr="00F97A30">
              <w:rPr>
                <w:rFonts w:ascii="TH SarabunPSK" w:hAnsi="TH SarabunPSK" w:cs="TH SarabunPSK"/>
                <w:sz w:val="28"/>
              </w:rPr>
              <w:t xml:space="preserve">General hygiene care, unit care </w:t>
            </w:r>
          </w:p>
          <w:p w14:paraId="65ED8AD4" w14:textId="1C27EAA0" w:rsidR="00FD1F4B" w:rsidRPr="00F97A30" w:rsidRDefault="00375B1C" w:rsidP="00FD1F4B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pacing w:val="-10"/>
                <w:sz w:val="28"/>
                <w:cs/>
              </w:rPr>
              <w:t>ดูแลให้ยาลดไข้ คือ</w:t>
            </w:r>
            <w:r w:rsidRPr="00F97A30">
              <w:rPr>
                <w:rFonts w:ascii="TH SarabunPSK" w:eastAsia="SimSun" w:hAnsi="TH SarabunPSK" w:cs="TH SarabunPSK"/>
                <w:spacing w:val="-10"/>
                <w:sz w:val="28"/>
              </w:rPr>
              <w:t xml:space="preserve"> Paracetamol </w:t>
            </w:r>
            <w:r w:rsidRPr="00F97A30">
              <w:rPr>
                <w:rFonts w:ascii="TH SarabunPSK" w:eastAsia="SimSun" w:hAnsi="TH SarabunPSK" w:cs="TH SarabunPSK"/>
                <w:spacing w:val="-10"/>
                <w:sz w:val="28"/>
                <w:cs/>
              </w:rPr>
              <w:t>(</w:t>
            </w:r>
            <w:r w:rsidRPr="00F97A30">
              <w:rPr>
                <w:rFonts w:ascii="TH SarabunPSK" w:eastAsia="SimSun" w:hAnsi="TH SarabunPSK" w:cs="TH SarabunPSK"/>
                <w:spacing w:val="-10"/>
                <w:sz w:val="28"/>
              </w:rPr>
              <w:t>500</w:t>
            </w:r>
            <w:r w:rsidRPr="00F97A30">
              <w:rPr>
                <w:rFonts w:ascii="TH SarabunPSK" w:eastAsia="SimSun" w:hAnsi="TH SarabunPSK" w:cs="TH SarabunPSK"/>
                <w:spacing w:val="-10"/>
                <w:sz w:val="28"/>
                <w:cs/>
              </w:rPr>
              <w:t xml:space="preserve">) </w:t>
            </w:r>
            <w:r w:rsidR="005D687E" w:rsidRPr="00F97A30">
              <w:rPr>
                <w:rFonts w:ascii="TH SarabunPSK" w:eastAsia="SimSun" w:hAnsi="TH SarabunPSK" w:cs="TH SarabunPSK"/>
                <w:spacing w:val="-10"/>
                <w:sz w:val="28"/>
                <w:cs/>
              </w:rPr>
              <w:t>......</w:t>
            </w:r>
            <w:r w:rsidRPr="00F97A30">
              <w:rPr>
                <w:rFonts w:ascii="TH SarabunPSK" w:eastAsia="SimSun" w:hAnsi="TH SarabunPSK" w:cs="TH SarabunPSK"/>
                <w:spacing w:val="-10"/>
                <w:sz w:val="28"/>
              </w:rPr>
              <w:t xml:space="preserve"> tab </w:t>
            </w:r>
            <w:r w:rsidRPr="00F97A30">
              <w:rPr>
                <w:rFonts w:ascii="Arial" w:eastAsia="Calibri" w:hAnsi="Arial" w:cs="Arial"/>
                <w:spacing w:val="-10"/>
                <w:sz w:val="28"/>
              </w:rPr>
              <w:t>ʘ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1CD27B45" w14:textId="1A6CC922" w:rsidR="00FD1F4B" w:rsidRPr="00F97A30" w:rsidRDefault="00FD1F4B" w:rsidP="00FD1F4B">
            <w:pPr>
              <w:rPr>
                <w:rFonts w:ascii="TH SarabunPSK" w:eastAsia="SimSun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ดูแลให้ยาปฏิชีวนะตามแผนการรักษาของแพทย์ คือ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.............................................................</w:t>
            </w:r>
            <w:r w:rsidR="003A7440" w:rsidRPr="00F97A30">
              <w:rPr>
                <w:rFonts w:ascii="TH SarabunPSK" w:eastAsia="SimSun" w:hAnsi="TH SarabunPSK" w:cs="TH SarabunPSK"/>
                <w:sz w:val="28"/>
                <w:cs/>
              </w:rPr>
              <w:t>พร้อม</w:t>
            </w:r>
            <w:r w:rsidR="003A7440" w:rsidRPr="00F97A30">
              <w:rPr>
                <w:rFonts w:ascii="TH SarabunPSK" w:hAnsi="TH SarabunPSK" w:cs="TH SarabunPSK"/>
                <w:sz w:val="28"/>
                <w:cs/>
              </w:rPr>
              <w:t xml:space="preserve">และสังเกตอาการข้างเคียงของยา </w:t>
            </w: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>และผู้ป่วยไม่มีอาการข้างเคียงของยา</w:t>
            </w:r>
          </w:p>
          <w:p w14:paraId="512E912C" w14:textId="0DAD2FF5" w:rsidR="00831EFA" w:rsidRPr="00F97A30" w:rsidRDefault="00FD1F4B" w:rsidP="00831EF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eastAsia="SimSun" w:hAnsi="TH SarabunPSK" w:cs="TH SarabunPSK"/>
                <w:b/>
                <w:bCs/>
                <w:sz w:val="28"/>
              </w:rPr>
              <w:t>E:</w:t>
            </w:r>
            <w:r w:rsidRPr="00F97A30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eastAsia="SimSun" w:hAnsi="TH SarabunPSK" w:cs="TH SarabunPSK"/>
                <w:sz w:val="28"/>
                <w:cs/>
              </w:rPr>
              <w:t>ผู้ป่วย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แผลผ่าตัดแห้งดี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ไม่มีอาการอักเสบ บวม แดง ไม่มีหนอง </w:t>
            </w:r>
            <w:r w:rsidR="00C376C4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C376C4" w:rsidRPr="00F97A30">
              <w:rPr>
                <w:rFonts w:ascii="TH SarabunPSK" w:hAnsi="TH SarabunPSK" w:cs="TH SarabunPSK"/>
                <w:sz w:val="28"/>
                <w:cs/>
              </w:rPr>
              <w:t xml:space="preserve"> แผล</w:t>
            </w:r>
            <w:r w:rsidR="00C376C4" w:rsidRPr="00F97A30">
              <w:rPr>
                <w:rFonts w:ascii="TH SarabunPSK" w:hAnsi="TH SarabunPSK" w:cs="TH SarabunPSK"/>
                <w:sz w:val="28"/>
              </w:rPr>
              <w:t xml:space="preserve"> (  ) </w:t>
            </w:r>
            <w:r w:rsidR="00C376C4" w:rsidRPr="00F97A30">
              <w:rPr>
                <w:rFonts w:ascii="TH SarabunPSK" w:hAnsi="TH SarabunPSK" w:cs="TH SarabunPSK"/>
                <w:sz w:val="28"/>
                <w:cs/>
              </w:rPr>
              <w:t xml:space="preserve">บวม </w:t>
            </w:r>
            <w:r w:rsidR="00C376C4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="00C376C4" w:rsidRPr="00F97A30">
              <w:rPr>
                <w:rFonts w:ascii="TH SarabunPSK" w:hAnsi="TH SarabunPSK" w:cs="TH SarabunPSK"/>
                <w:sz w:val="28"/>
                <w:cs/>
              </w:rPr>
              <w:t xml:space="preserve">แดง </w:t>
            </w:r>
            <w:r w:rsidR="00C376C4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="00C376C4" w:rsidRPr="00F97A30">
              <w:rPr>
                <w:rFonts w:ascii="TH SarabunPSK" w:hAnsi="TH SarabunPSK" w:cs="TH SarabunPSK"/>
                <w:sz w:val="28"/>
                <w:cs/>
              </w:rPr>
              <w:t xml:space="preserve">ร้อน </w:t>
            </w: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76C4" w:rsidRPr="00F97A3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สารคัดหลั่ง</w:t>
            </w:r>
            <w:r w:rsidR="00C376C4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1EFA" w:rsidRPr="00F97A30">
              <w:rPr>
                <w:rFonts w:ascii="Arial" w:hAnsi="Arial" w:cs="Arial"/>
                <w:sz w:val="28"/>
              </w:rPr>
              <w:t>⌂</w:t>
            </w:r>
            <w:r w:rsidR="00831EFA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831EFA" w:rsidRPr="00F97A30">
              <w:rPr>
                <w:rFonts w:ascii="TH SarabunPSK" w:hAnsi="TH SarabunPSK" w:cs="TH SarabunPSK"/>
                <w:sz w:val="28"/>
                <w:cs/>
              </w:rPr>
              <w:t xml:space="preserve">สีแดงสด </w:t>
            </w:r>
            <w:r w:rsidR="00831EFA" w:rsidRPr="00F97A30">
              <w:rPr>
                <w:rFonts w:ascii="Arial" w:hAnsi="Arial" w:cs="Arial"/>
                <w:sz w:val="28"/>
              </w:rPr>
              <w:t>⌂</w:t>
            </w:r>
            <w:r w:rsidR="00831EFA" w:rsidRPr="00F97A30">
              <w:rPr>
                <w:rFonts w:ascii="TH SarabunPSK" w:hAnsi="TH SarabunPSK" w:cs="TH SarabunPSK"/>
                <w:sz w:val="28"/>
                <w:cs/>
              </w:rPr>
              <w:t xml:space="preserve"> สีแดงจาง 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831EFA" w:rsidRPr="00F97A30">
              <w:rPr>
                <w:rFonts w:ascii="Arial" w:hAnsi="Arial" w:cs="Arial"/>
                <w:sz w:val="28"/>
              </w:rPr>
              <w:t>⌂</w:t>
            </w:r>
            <w:r w:rsidR="00831EFA" w:rsidRPr="00F97A30">
              <w:rPr>
                <w:rFonts w:ascii="TH SarabunPSK" w:hAnsi="TH SarabunPSK" w:cs="TH SarabunPSK"/>
                <w:sz w:val="28"/>
                <w:cs/>
              </w:rPr>
              <w:t xml:space="preserve"> สีเหลืองใส </w:t>
            </w:r>
            <w:r w:rsidR="00831EFA" w:rsidRPr="00F97A30">
              <w:rPr>
                <w:rFonts w:ascii="Arial" w:hAnsi="Arial" w:cs="Arial"/>
                <w:sz w:val="28"/>
              </w:rPr>
              <w:t>⌂</w:t>
            </w:r>
            <w:r w:rsidR="00831EFA" w:rsidRPr="00F97A30">
              <w:rPr>
                <w:rFonts w:ascii="TH SarabunPSK" w:hAnsi="TH SarabunPSK" w:cs="TH SarabunPSK"/>
                <w:sz w:val="28"/>
                <w:cs/>
              </w:rPr>
              <w:t xml:space="preserve"> สีขุ่น (  ) สีเหลือง (  ) สีเหลืองปนเขียว (  ) สีเขียว (  ) สีน้ำตาลขุ่น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1EFA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proofErr w:type="gramStart"/>
            <w:r w:rsidR="00831EFA" w:rsidRPr="00F97A30">
              <w:rPr>
                <w:rFonts w:ascii="TH SarabunPSK" w:hAnsi="TH SarabunPSK" w:cs="TH SarabunPSK"/>
                <w:sz w:val="28"/>
                <w:cs/>
              </w:rPr>
              <w:t>ปริมาณ ......................................................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831EFA" w:rsidRPr="00F97A30">
              <w:rPr>
                <w:rFonts w:ascii="TH SarabunPSK" w:hAnsi="TH SarabunPSK" w:cs="TH SarabunPSK"/>
                <w:sz w:val="28"/>
                <w:cs/>
              </w:rPr>
              <w:t>......</w:t>
            </w:r>
            <w:proofErr w:type="gramEnd"/>
          </w:p>
          <w:p w14:paraId="53B107B8" w14:textId="7A21B24A" w:rsidR="00831EFA" w:rsidRPr="00F97A30" w:rsidRDefault="00831EFA" w:rsidP="00831EF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เนื้อแผล (  ) สีชมพูอมแดง (  ) สีเหลือง (  ) สีเหลืองปนเขียว (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slough tissue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( ) เนื้อตายสีดำ</w:t>
            </w:r>
          </w:p>
          <w:p w14:paraId="7AD7D0B9" w14:textId="77777777" w:rsidR="009F59FA" w:rsidRPr="00F97A30" w:rsidRDefault="00831EFA" w:rsidP="00831EF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On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Jackson drain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Tube drain </w:t>
            </w:r>
          </w:p>
          <w:p w14:paraId="1631BD38" w14:textId="473C8E5C" w:rsidR="00831EFA" w:rsidRPr="00F97A30" w:rsidRDefault="00831EFA" w:rsidP="00831EFA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>Sump drain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(  ) </w:t>
            </w:r>
            <w:r w:rsidRPr="00F97A30">
              <w:rPr>
                <w:rFonts w:ascii="TH SarabunPSK" w:hAnsi="TH SarabunPSK" w:cs="TH SarabunPSK"/>
                <w:sz w:val="28"/>
              </w:rPr>
              <w:t>Penrose drain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(  ) ปริมาณ 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F97A30">
              <w:rPr>
                <w:rFonts w:ascii="TH SarabunPSK" w:hAnsi="TH SarabunPSK" w:cs="TH SarabunPSK"/>
                <w:sz w:val="28"/>
              </w:rPr>
              <w:t>.......................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....สี...........</w:t>
            </w:r>
            <w:r w:rsidRPr="00F97A30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  <w:p w14:paraId="143B28F0" w14:textId="76C5803C" w:rsidR="00F22FAC" w:rsidRPr="00F97A30" w:rsidRDefault="00FD1F4B" w:rsidP="00F22FAC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อุณหภูมิ </w:t>
            </w:r>
            <w:r w:rsidR="00051725" w:rsidRPr="00F97A30">
              <w:rPr>
                <w:rFonts w:ascii="TH SarabunPSK" w:hAnsi="TH SarabunPSK" w:cs="TH SarabunPSK"/>
                <w:sz w:val="28"/>
              </w:rPr>
              <w:t>……..</w:t>
            </w:r>
            <w:proofErr w:type="spellStart"/>
            <w:proofErr w:type="gramStart"/>
            <w:r w:rsidR="00051725" w:rsidRPr="00F97A30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="00051725" w:rsidRPr="00F97A30">
              <w:rPr>
                <w:rFonts w:ascii="TH SarabunPSK" w:hAnsi="TH SarabunPSK" w:cs="TH SarabunPSK"/>
                <w:sz w:val="28"/>
              </w:rPr>
              <w:t>C</w:t>
            </w:r>
            <w:proofErr w:type="spellEnd"/>
            <w:proofErr w:type="gramEnd"/>
            <w:r w:rsidRPr="00F97A3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051725" w:rsidRPr="00F97A30">
              <w:rPr>
                <w:rFonts w:ascii="TH SarabunPSK" w:hAnsi="TH SarabunPSK" w:cs="TH SarabunPSK"/>
                <w:sz w:val="28"/>
              </w:rPr>
              <w:t xml:space="preserve">CBC: </w:t>
            </w:r>
            <w:r w:rsidR="003A7440" w:rsidRPr="00F97A30">
              <w:rPr>
                <w:rFonts w:ascii="TH SarabunPSK" w:hAnsi="TH SarabunPSK" w:cs="TH SarabunPSK"/>
                <w:sz w:val="28"/>
              </w:rPr>
              <w:t>WBC</w:t>
            </w:r>
            <w:r w:rsidR="00A13F25" w:rsidRPr="00F97A3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3A7440" w:rsidRPr="00F97A30">
              <w:rPr>
                <w:rFonts w:ascii="TH SarabunPSK" w:hAnsi="TH SarabunPSK" w:cs="TH SarabunPSK"/>
                <w:sz w:val="28"/>
              </w:rPr>
              <w:t>……..cell/mm</w:t>
            </w:r>
            <w:r w:rsidR="003A7440" w:rsidRPr="00F97A30"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  <w:r w:rsidR="003A7440" w:rsidRPr="00F97A30">
              <w:rPr>
                <w:rFonts w:ascii="TH SarabunPSK" w:hAnsi="TH SarabunPSK" w:cs="TH SarabunPSK"/>
                <w:sz w:val="28"/>
              </w:rPr>
              <w:t xml:space="preserve"> Neutrophil …….% Lymphocyte ……..% </w:t>
            </w:r>
            <w:r w:rsidR="00F22FAC" w:rsidRPr="00F97A30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F22FAC" w:rsidRPr="00F97A30">
              <w:rPr>
                <w:rFonts w:ascii="Arial" w:hAnsi="Arial" w:cs="Arial"/>
                <w:sz w:val="28"/>
              </w:rPr>
              <w:t>□</w:t>
            </w:r>
            <w:r w:rsidR="00F22FAC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22FAC" w:rsidRPr="00F97A30">
              <w:rPr>
                <w:rFonts w:ascii="TH SarabunPSK" w:hAnsi="TH SarabunPSK" w:cs="TH SarabunPSK"/>
                <w:sz w:val="28"/>
              </w:rPr>
              <w:t xml:space="preserve">Pus C/S </w:t>
            </w:r>
            <w:r w:rsidR="00F22FAC" w:rsidRPr="00F97A30">
              <w:rPr>
                <w:rFonts w:ascii="TH SarabunPSK" w:hAnsi="TH SarabunPSK" w:cs="TH SarabunPSK"/>
                <w:sz w:val="28"/>
                <w:cs/>
              </w:rPr>
              <w:t>พบ..........................................................</w:t>
            </w:r>
          </w:p>
          <w:p w14:paraId="5A03C2CB" w14:textId="3C9E385C" w:rsidR="00A13F25" w:rsidRPr="00F97A30" w:rsidRDefault="00051725" w:rsidP="00D74A11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/>
                <w:sz w:val="28"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FD1F4B" w:rsidRPr="00F97A30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ได้ </w:t>
            </w:r>
            <w:r w:rsidRPr="00F97A30">
              <w:rPr>
                <w:rFonts w:ascii="TH SarabunPSK" w:hAnsi="TH SarabunPSK" w:cs="TH SarabunPSK"/>
                <w:sz w:val="28"/>
              </w:rPr>
              <w:t>repeat CBC</w:t>
            </w:r>
            <w:r w:rsidR="00831EFA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831EFA" w:rsidRPr="00F97A30">
              <w:rPr>
                <w:rFonts w:ascii="Arial" w:hAnsi="Arial" w:cs="Arial"/>
                <w:sz w:val="28"/>
              </w:rPr>
              <w:t>□</w:t>
            </w:r>
            <w:r w:rsidR="00831EFA"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ผู้ป่วยไม่ให้ความร่วมมือในการรักษาพยาบาล</w:t>
            </w:r>
            <w:r w:rsidR="00831EFA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D74A11"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="00D74A11"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ผู้ป่วยไม่ปฏิบัติตามคำแนะนำ </w:t>
            </w:r>
            <w:r w:rsidR="009F59FA"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74A11" w:rsidRPr="00F97A30">
              <w:rPr>
                <w:rFonts w:ascii="Arial" w:hAnsi="Arial" w:cs="Arial"/>
                <w:sz w:val="28"/>
              </w:rPr>
              <w:t>□</w:t>
            </w:r>
            <w:r w:rsidR="00D74A11"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ผู้ป่วยปฏิบัติตามคำแนะนำและให้ความร่วมมือในการรักษาพยาบาล</w:t>
            </w:r>
            <w:r w:rsidR="00D74A11"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="00D74A11"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14:paraId="73E99331" w14:textId="378FE372" w:rsidR="00375B1C" w:rsidRPr="00F97A30" w:rsidRDefault="00375B1C" w:rsidP="00375B1C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D54C74D" w14:textId="77777777" w:rsidR="00375B1C" w:rsidRPr="00F97A30" w:rsidRDefault="00375B1C" w:rsidP="00375B1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bookmarkEnd w:id="3"/>
    <w:p w14:paraId="6C0F5262" w14:textId="7C785BD2" w:rsidR="009C60ED" w:rsidRPr="00F97A30" w:rsidRDefault="005923E0">
      <w:pPr>
        <w:rPr>
          <w:rFonts w:ascii="TH SarabunPSK" w:hAnsi="TH SarabunPSK" w:cs="TH SarabunPSK"/>
          <w:sz w:val="28"/>
        </w:rPr>
      </w:pPr>
      <w:r w:rsidRPr="00F97A30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FA2398" wp14:editId="0D29CB35">
                <wp:simplePos x="0" y="0"/>
                <wp:positionH relativeFrom="margin">
                  <wp:posOffset>-542924</wp:posOffset>
                </wp:positionH>
                <wp:positionV relativeFrom="paragraph">
                  <wp:posOffset>666750</wp:posOffset>
                </wp:positionV>
                <wp:extent cx="7010400" cy="312420"/>
                <wp:effectExtent l="0" t="0" r="19050" b="1143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E99C" w14:textId="77777777" w:rsidR="00F97A30" w:rsidRPr="007601D7" w:rsidRDefault="00F97A30" w:rsidP="007601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601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พัฒนาร่วมระหว่าง</w:t>
                            </w:r>
                            <w:r w:rsidRPr="00760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กลุ่มงานศัลยกรรม โรงพยาบาลมหาสารคาม และวิทยาลัยพยาบาลศรีมหาสารคาม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2398" id="สี่เหลี่ยมผืนผ้า 24" o:spid="_x0000_s1026" style="position:absolute;margin-left:-42.75pt;margin-top:52.5pt;width:552pt;height:24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" fillcolor="white [3201]" strokecolor="#70ad47 [3209]" strokeweight="1pt">
                <v:textbox>
                  <w:txbxContent>
                    <w:p w14:paraId="16D4E99C" w14:textId="77777777" w:rsidR="00F97A30" w:rsidRPr="007601D7" w:rsidRDefault="00F97A30" w:rsidP="007601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601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พัฒนาร่วมระหว่าง</w:t>
                      </w:r>
                      <w:r w:rsidRPr="007601D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กลุ่มงานศัลยกรรม โรงพยาบา</w:t>
                      </w:r>
                      <w:bookmarkStart w:id="3" w:name="_GoBack"/>
                      <w:r w:rsidRPr="007601D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ลมหาสารคาม และวิทยาลัยพยาบาลศรีมหาสารคาม</w:t>
                      </w:r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97A3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51583" wp14:editId="333A668B">
                <wp:simplePos x="0" y="0"/>
                <wp:positionH relativeFrom="column">
                  <wp:posOffset>4152900</wp:posOffset>
                </wp:positionH>
                <wp:positionV relativeFrom="paragraph">
                  <wp:posOffset>28575</wp:posOffset>
                </wp:positionV>
                <wp:extent cx="2305050" cy="632460"/>
                <wp:effectExtent l="0" t="0" r="19050" b="1524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D3A1" w14:textId="77777777" w:rsidR="00F97A30" w:rsidRPr="00617FB3" w:rsidRDefault="00F97A30" w:rsidP="002541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แพทย์ผู้รักษา.......................................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1583" id="สี่เหลี่ยมผืนผ้า 23" o:spid="_x0000_s1027" style="position:absolute;margin-left:327pt;margin-top:2.25pt;width:181.5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" fillcolor="white [3201]" strokecolor="#70ad47 [3209]" strokeweight="1pt">
                <v:textbox>
                  <w:txbxContent>
                    <w:p w14:paraId="3C85D3A1" w14:textId="77777777" w:rsidR="00F97A30" w:rsidRPr="00617FB3" w:rsidRDefault="00F97A30" w:rsidP="002541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แพทย์ผู้รักษา.......................................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F97A3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E11F3" wp14:editId="30678E03">
                <wp:simplePos x="0" y="0"/>
                <wp:positionH relativeFrom="margin">
                  <wp:posOffset>-552450</wp:posOffset>
                </wp:positionH>
                <wp:positionV relativeFrom="paragraph">
                  <wp:posOffset>28575</wp:posOffset>
                </wp:positionV>
                <wp:extent cx="4657725" cy="624840"/>
                <wp:effectExtent l="0" t="0" r="28575" b="228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1FCE" w14:textId="77777777" w:rsidR="00F97A30" w:rsidRPr="00617FB3" w:rsidRDefault="00F97A30" w:rsidP="00866C2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ชื่อ.......................................สกุล...............................................อายุ............ปี</w:t>
                            </w:r>
                          </w:p>
                          <w:p w14:paraId="60671219" w14:textId="10FE5A62" w:rsidR="00F97A30" w:rsidRPr="00617FB3" w:rsidRDefault="00F97A30" w:rsidP="00866C2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HN……………………….AN………………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Pr="00617FB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11F3" id="สี่เหลี่ยมผืนผ้า 22" o:spid="_x0000_s1028" style="position:absolute;margin-left:-43.5pt;margin-top:2.25pt;width:366.75pt;height:4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" fillcolor="white [3201]" strokecolor="#70ad47 [3209]" strokeweight="1pt">
                <v:textbox>
                  <w:txbxContent>
                    <w:p w14:paraId="4C791FCE" w14:textId="77777777" w:rsidR="00F97A30" w:rsidRPr="00617FB3" w:rsidRDefault="00F97A30" w:rsidP="00866C2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ชื่อ.......................................สกุล...............................................อายุ............ปี</w:t>
                      </w:r>
                    </w:p>
                    <w:p w14:paraId="60671219" w14:textId="10FE5A62" w:rsidR="00F97A30" w:rsidRPr="00617FB3" w:rsidRDefault="00F97A30" w:rsidP="00866C2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HN……………………….AN………………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Pr="00617FB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C60ED" w:rsidRPr="00F97A30" w:rsidSect="00F97A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2301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578D"/>
    <w:rsid w:val="00556315"/>
    <w:rsid w:val="00563725"/>
    <w:rsid w:val="005818D8"/>
    <w:rsid w:val="00587515"/>
    <w:rsid w:val="00587B26"/>
    <w:rsid w:val="005919ED"/>
    <w:rsid w:val="005923E0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A68B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11</cp:revision>
  <cp:lastPrinted>2022-03-16T08:51:00Z</cp:lastPrinted>
  <dcterms:created xsi:type="dcterms:W3CDTF">2022-05-10T09:41:00Z</dcterms:created>
  <dcterms:modified xsi:type="dcterms:W3CDTF">2022-05-30T08:46:00Z</dcterms:modified>
</cp:coreProperties>
</file>