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441" w:rsidRPr="00316DB1" w:rsidRDefault="00D74441" w:rsidP="00D74441">
      <w:pPr>
        <w:pStyle w:val="a3"/>
        <w:rPr>
          <w:rFonts w:ascii="TH SarabunPSK" w:hAnsi="TH SarabunPSK" w:cs="TH SarabunPSK"/>
          <w:sz w:val="32"/>
          <w:szCs w:val="32"/>
        </w:rPr>
      </w:pPr>
      <w:r w:rsidRPr="00316DB1">
        <w:rPr>
          <w:rFonts w:ascii="TH SarabunPSK" w:hAnsi="TH SarabunPSK" w:cs="TH SarabunPSK"/>
          <w:sz w:val="32"/>
          <w:szCs w:val="32"/>
          <w:cs/>
        </w:rPr>
        <w:t>โรงพยาบาลมหาสารคาม</w:t>
      </w:r>
    </w:p>
    <w:p w:rsidR="00D74441" w:rsidRPr="00316DB1" w:rsidRDefault="00D74441" w:rsidP="00D7444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6DB1">
        <w:rPr>
          <w:rFonts w:ascii="TH SarabunPSK" w:hAnsi="TH SarabunPSK" w:cs="TH SarabunPSK"/>
          <w:b/>
          <w:bCs/>
          <w:sz w:val="32"/>
          <w:szCs w:val="32"/>
          <w:cs/>
        </w:rPr>
        <w:t>วิธีปฏิบัติ</w:t>
      </w:r>
    </w:p>
    <w:p w:rsidR="00D74441" w:rsidRDefault="00D74441" w:rsidP="00D7444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proofErr w:type="gramStart"/>
      <w:r w:rsidRPr="00316DB1">
        <w:rPr>
          <w:rFonts w:ascii="TH SarabunPSK" w:hAnsi="TH SarabunPSK" w:cs="TH SarabunPSK"/>
          <w:b/>
          <w:bCs/>
          <w:sz w:val="32"/>
          <w:szCs w:val="32"/>
        </w:rPr>
        <w:t>Work  Instruction</w:t>
      </w:r>
      <w:proofErr w:type="gramEnd"/>
    </w:p>
    <w:p w:rsidR="00D74441" w:rsidRPr="00D74441" w:rsidRDefault="00D74441" w:rsidP="00D74441">
      <w:pPr>
        <w:pStyle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74441">
        <w:rPr>
          <w:rFonts w:ascii="TH SarabunPSK" w:hAnsi="TH SarabunPSK" w:cs="TH SarabunPSK"/>
          <w:b/>
          <w:bCs/>
          <w:sz w:val="32"/>
          <w:szCs w:val="32"/>
          <w:cs/>
        </w:rPr>
        <w:t>ชื่อเอกสาร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 w:rsidRPr="00D74441">
        <w:rPr>
          <w:rFonts w:ascii="TH SarabunPSK" w:hAnsi="TH SarabunPSK" w:cs="TH SarabunPSK" w:hint="cs"/>
          <w:b/>
          <w:bCs/>
          <w:sz w:val="32"/>
          <w:szCs w:val="32"/>
          <w:cs/>
        </w:rPr>
        <w:t>วิธี</w:t>
      </w:r>
      <w:r w:rsidRPr="00D7444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แนวทางการเตรียมผู้ป่วยก่อนส่องกล้องทางเดินอาหารส่วนบน</w:t>
      </w:r>
    </w:p>
    <w:p w:rsidR="00D74441" w:rsidRPr="00D74441" w:rsidRDefault="00D74441" w:rsidP="00D74441">
      <w:pPr>
        <w:spacing w:after="0"/>
        <w:ind w:left="1440" w:hanging="144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74441">
        <w:rPr>
          <w:rFonts w:ascii="TH SarabunPSK" w:eastAsia="Times New Roman" w:hAnsi="TH SarabunPSK" w:cs="TH SarabunPSK"/>
          <w:b/>
          <w:bCs/>
          <w:sz w:val="24"/>
          <w:szCs w:val="32"/>
          <w:cs/>
        </w:rPr>
        <w:t>งาน</w:t>
      </w:r>
      <w:r w:rsidRPr="00D74441">
        <w:rPr>
          <w:rFonts w:ascii="TH SarabunPSK" w:eastAsia="Times New Roman" w:hAnsi="TH SarabunPSK" w:cs="TH SarabunPSK" w:hint="cs"/>
          <w:b/>
          <w:bCs/>
          <w:sz w:val="24"/>
          <w:szCs w:val="32"/>
          <w:cs/>
        </w:rPr>
        <w:t>การพยาบาลคลินิกเฉพาะทางสาขาศัลยกรรม</w:t>
      </w:r>
    </w:p>
    <w:p w:rsidR="00D74441" w:rsidRPr="003353AC" w:rsidRDefault="00D74441" w:rsidP="00D7444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353AC">
        <w:rPr>
          <w:rFonts w:ascii="TH SarabunPSK" w:hAnsi="TH SarabunPSK" w:cs="TH SarabunPSK"/>
          <w:b/>
          <w:bCs/>
          <w:sz w:val="32"/>
          <w:szCs w:val="32"/>
        </w:rPr>
        <w:t xml:space="preserve">(Document Title) </w:t>
      </w:r>
    </w:p>
    <w:p w:rsidR="00D74441" w:rsidRPr="003353AC" w:rsidRDefault="00D74441" w:rsidP="00D7444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53AC">
        <w:rPr>
          <w:rFonts w:ascii="TH SarabunPSK" w:hAnsi="TH SarabunPSK" w:cs="TH SarabunPSK"/>
          <w:b/>
          <w:bCs/>
          <w:sz w:val="32"/>
          <w:szCs w:val="32"/>
          <w:cs/>
        </w:rPr>
        <w:t>เลขที่เอกสา</w:t>
      </w:r>
      <w:r w:rsidRPr="003353AC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3353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:  MKH-WI-</w:t>
      </w:r>
      <w:r w:rsidRPr="00E9233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รหัสหน่วยงาน-เลขที่</w:t>
      </w:r>
    </w:p>
    <w:p w:rsidR="00D74441" w:rsidRPr="003353AC" w:rsidRDefault="00D74441" w:rsidP="00D7444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353AC">
        <w:rPr>
          <w:rFonts w:ascii="TH SarabunPSK" w:hAnsi="TH SarabunPSK" w:cs="TH SarabunPSK"/>
          <w:b/>
          <w:bCs/>
          <w:sz w:val="32"/>
          <w:szCs w:val="32"/>
        </w:rPr>
        <w:t>(Document No.)</w:t>
      </w:r>
    </w:p>
    <w:p w:rsidR="00D74441" w:rsidRPr="003353AC" w:rsidRDefault="00D74441" w:rsidP="00D7444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53AC">
        <w:rPr>
          <w:rFonts w:ascii="TH SarabunPSK" w:hAnsi="TH SarabunPSK" w:cs="TH SarabunPSK"/>
          <w:b/>
          <w:bCs/>
          <w:sz w:val="32"/>
          <w:szCs w:val="32"/>
          <w:cs/>
        </w:rPr>
        <w:t>ฉบับที่</w:t>
      </w:r>
      <w:r w:rsidRPr="003353AC">
        <w:rPr>
          <w:rFonts w:ascii="TH SarabunPSK" w:hAnsi="TH SarabunPSK" w:cs="TH SarabunPSK"/>
          <w:b/>
          <w:bCs/>
          <w:sz w:val="32"/>
          <w:szCs w:val="32"/>
        </w:rPr>
        <w:tab/>
      </w:r>
      <w:r w:rsidRPr="003353AC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3353AC">
        <w:rPr>
          <w:rFonts w:ascii="TH SarabunPSK" w:hAnsi="TH SarabunPSK" w:cs="TH SarabunPSK"/>
          <w:b/>
          <w:bCs/>
          <w:sz w:val="32"/>
          <w:szCs w:val="32"/>
        </w:rPr>
        <w:t>A</w:t>
      </w:r>
    </w:p>
    <w:p w:rsidR="00D74441" w:rsidRPr="003353AC" w:rsidRDefault="00D74441" w:rsidP="00D7444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353AC">
        <w:rPr>
          <w:rFonts w:ascii="TH SarabunPSK" w:hAnsi="TH SarabunPSK" w:cs="TH SarabunPSK"/>
          <w:b/>
          <w:bCs/>
          <w:sz w:val="32"/>
          <w:szCs w:val="32"/>
        </w:rPr>
        <w:t>(Issue)</w:t>
      </w:r>
    </w:p>
    <w:p w:rsidR="00D74441" w:rsidRPr="003353AC" w:rsidRDefault="00D74441" w:rsidP="00D7444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353AC">
        <w:rPr>
          <w:rFonts w:ascii="TH SarabunPSK" w:hAnsi="TH SarabunPSK" w:cs="TH SarabunPSK"/>
          <w:b/>
          <w:bCs/>
          <w:sz w:val="32"/>
          <w:szCs w:val="32"/>
          <w:cs/>
        </w:rPr>
        <w:t>แก้ไขครั้งที</w:t>
      </w:r>
      <w:r w:rsidRPr="003353AC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3353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3353AC">
        <w:rPr>
          <w:rFonts w:ascii="TH SarabunPSK" w:hAnsi="TH SarabunPSK" w:cs="TH SarabunPSK"/>
          <w:b/>
          <w:bCs/>
          <w:sz w:val="32"/>
          <w:szCs w:val="32"/>
        </w:rPr>
        <w:t>00</w:t>
      </w:r>
    </w:p>
    <w:p w:rsidR="00D74441" w:rsidRPr="003353AC" w:rsidRDefault="00D74441" w:rsidP="00D7444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353AC">
        <w:rPr>
          <w:rFonts w:ascii="TH SarabunPSK" w:hAnsi="TH SarabunPSK" w:cs="TH SarabunPSK"/>
          <w:b/>
          <w:bCs/>
          <w:sz w:val="32"/>
          <w:szCs w:val="32"/>
        </w:rPr>
        <w:t>(Revision No.)</w:t>
      </w:r>
    </w:p>
    <w:p w:rsidR="00D74441" w:rsidRPr="003353AC" w:rsidRDefault="00D74441" w:rsidP="00D7444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353AC">
        <w:rPr>
          <w:rFonts w:ascii="TH SarabunPSK" w:hAnsi="TH SarabunPSK" w:cs="TH SarabunPSK"/>
          <w:b/>
          <w:bCs/>
          <w:sz w:val="32"/>
          <w:szCs w:val="32"/>
          <w:cs/>
        </w:rPr>
        <w:t>สำเนาฉบับที</w:t>
      </w:r>
      <w:r w:rsidRPr="003353AC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3353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3353AC">
        <w:rPr>
          <w:rFonts w:ascii="TH SarabunPSK" w:hAnsi="TH SarabunPSK" w:cs="TH SarabunPSK"/>
          <w:b/>
          <w:bCs/>
          <w:sz w:val="32"/>
          <w:szCs w:val="32"/>
        </w:rPr>
        <w:t>00</w:t>
      </w:r>
    </w:p>
    <w:p w:rsidR="00D74441" w:rsidRPr="003353AC" w:rsidRDefault="00D74441" w:rsidP="00D7444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53AC">
        <w:rPr>
          <w:rFonts w:ascii="TH SarabunPSK" w:hAnsi="TH SarabunPSK" w:cs="TH SarabunPSK"/>
          <w:b/>
          <w:bCs/>
          <w:sz w:val="32"/>
          <w:szCs w:val="32"/>
        </w:rPr>
        <w:t xml:space="preserve">(Copy No.) </w:t>
      </w:r>
    </w:p>
    <w:p w:rsidR="00D74441" w:rsidRDefault="00D74441" w:rsidP="00D74441">
      <w:pPr>
        <w:rPr>
          <w:rFonts w:ascii="TH SarabunPSK" w:hAnsi="TH SarabunPSK" w:cs="TH SarabunPSK"/>
          <w:b/>
          <w:bCs/>
          <w:sz w:val="32"/>
          <w:szCs w:val="32"/>
        </w:rPr>
      </w:pPr>
      <w:r w:rsidRPr="003353AC">
        <w:rPr>
          <w:rFonts w:ascii="TH SarabunPSK" w:hAnsi="TH SarabunPSK" w:cs="TH SarabunPSK"/>
          <w:b/>
          <w:bCs/>
          <w:sz w:val="32"/>
          <w:szCs w:val="32"/>
          <w:cs/>
        </w:rPr>
        <w:t>วันที่บังคับใช้ครั้งแรก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วัน</w:t>
      </w:r>
      <w:r w:rsidRPr="00EC06E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/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เดือน</w:t>
      </w:r>
      <w:r w:rsidRPr="00EC06E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ปี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5670"/>
        <w:gridCol w:w="1417"/>
        <w:gridCol w:w="1418"/>
      </w:tblGrid>
      <w:tr w:rsidR="00D74441" w:rsidRPr="00C07539" w:rsidTr="00112419">
        <w:trPr>
          <w:trHeight w:val="9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41" w:rsidRPr="00C07539" w:rsidRDefault="00D74441" w:rsidP="00112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41" w:rsidRPr="00C07539" w:rsidRDefault="00D74441" w:rsidP="00112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  <w:p w:rsidR="00D74441" w:rsidRPr="00C07539" w:rsidRDefault="00D74441" w:rsidP="00112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(Name)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41" w:rsidRPr="00C07539" w:rsidRDefault="00D74441" w:rsidP="00112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  <w:p w:rsidR="00D74441" w:rsidRPr="00C07539" w:rsidRDefault="00D74441" w:rsidP="00112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(Signature)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41" w:rsidRPr="00C07539" w:rsidRDefault="00D74441" w:rsidP="00112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วันที่ทบทวน</w:t>
            </w:r>
          </w:p>
          <w:p w:rsidR="00D74441" w:rsidRPr="00C07539" w:rsidRDefault="00D74441" w:rsidP="00112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</w:p>
        </w:tc>
      </w:tr>
      <w:tr w:rsidR="00D74441" w:rsidRPr="00C07539" w:rsidTr="00112419">
        <w:trPr>
          <w:trHeight w:val="9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41" w:rsidRPr="00C07539" w:rsidRDefault="00D74441" w:rsidP="00112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ผู้จัดทำ</w:t>
            </w:r>
          </w:p>
          <w:p w:rsidR="00D74441" w:rsidRPr="00C07539" w:rsidRDefault="00D74441" w:rsidP="00112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(Prepared  By)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41" w:rsidRDefault="00D74441" w:rsidP="0011241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0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นางลักขณา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ศรีปัดถา</w:t>
            </w:r>
          </w:p>
          <w:p w:rsidR="00D74441" w:rsidRPr="00D02119" w:rsidRDefault="00D74441" w:rsidP="001124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0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รอง</w:t>
            </w:r>
            <w:r w:rsidRPr="00D0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หัวหน้างาน</w:t>
            </w:r>
            <w:r w:rsidRPr="00D0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การพยาบาลคลินิกเฉพาะทางสาขาศัลยกรรม</w:t>
            </w:r>
            <w:r w:rsidRPr="00D0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41" w:rsidRPr="00C07539" w:rsidRDefault="00D74441" w:rsidP="00112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41" w:rsidRPr="00D02119" w:rsidRDefault="00D74441" w:rsidP="001124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4441" w:rsidRPr="00C07539" w:rsidTr="00112419">
        <w:trPr>
          <w:trHeight w:val="9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41" w:rsidRPr="00C07539" w:rsidRDefault="00D74441" w:rsidP="00112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ผู้ตรวจสอบ</w:t>
            </w:r>
          </w:p>
          <w:p w:rsidR="00D74441" w:rsidRPr="00C07539" w:rsidRDefault="00D74441" w:rsidP="00112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(Checked By)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41" w:rsidRPr="00D02119" w:rsidRDefault="00D74441" w:rsidP="0011241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  <w:r w:rsidRPr="00D0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นางสาวอุไรวรรณ  บุญถม</w:t>
            </w:r>
            <w:r w:rsidRPr="00D0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D74441" w:rsidRPr="006B70E9" w:rsidRDefault="00D74441" w:rsidP="00112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(หัวหน้างาน</w:t>
            </w:r>
            <w:r w:rsidRPr="00D0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การพยาบาลคลินิกเฉพาะทางสาขาศัลยกรรม</w:t>
            </w:r>
            <w:r w:rsidRPr="00D0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41" w:rsidRPr="00C07539" w:rsidRDefault="00D74441" w:rsidP="00112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41" w:rsidRPr="00D02119" w:rsidRDefault="00D74441" w:rsidP="001124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4441" w:rsidRPr="00C07539" w:rsidTr="00112419">
        <w:trPr>
          <w:trHeight w:val="9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41" w:rsidRPr="00C07539" w:rsidRDefault="00D74441" w:rsidP="00112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ผู้ตรวจสอบ</w:t>
            </w:r>
          </w:p>
          <w:p w:rsidR="00D74441" w:rsidRPr="00C07539" w:rsidRDefault="00D74441" w:rsidP="00112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(Checked By)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41" w:rsidRPr="00D02119" w:rsidRDefault="00D74441" w:rsidP="0011241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นางจุลินทร ศรีโพนทัน</w:t>
            </w:r>
          </w:p>
          <w:p w:rsidR="00D74441" w:rsidRPr="00D02119" w:rsidRDefault="00D74441" w:rsidP="00112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(รองหัวหน้าพยาบาลด้าน</w:t>
            </w:r>
            <w:r w:rsidRPr="00D0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วิชาการ)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41" w:rsidRPr="00C07539" w:rsidRDefault="00D74441" w:rsidP="00112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41" w:rsidRPr="00D02119" w:rsidRDefault="00D74441" w:rsidP="001124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4441" w:rsidRPr="00C07539" w:rsidTr="00112419">
        <w:trPr>
          <w:trHeight w:val="9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41" w:rsidRPr="00C07539" w:rsidRDefault="00D74441" w:rsidP="00112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ผู้อนุมัติ</w:t>
            </w:r>
          </w:p>
          <w:p w:rsidR="00D74441" w:rsidRPr="00C07539" w:rsidRDefault="00D74441" w:rsidP="00112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(Approved  By)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41" w:rsidRPr="00D02119" w:rsidRDefault="00D74441" w:rsidP="0011241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นางวไลพร  ปักเคระกา</w:t>
            </w:r>
          </w:p>
          <w:p w:rsidR="00D74441" w:rsidRPr="00D02119" w:rsidRDefault="00D74441" w:rsidP="00112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(หัวหน้าพยาบาล)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41" w:rsidRPr="00C07539" w:rsidRDefault="00D74441" w:rsidP="00112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41" w:rsidRPr="00D02119" w:rsidRDefault="00D74441" w:rsidP="001124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74441" w:rsidRPr="00E92334" w:rsidRDefault="00D74441" w:rsidP="00D74441">
      <w:pPr>
        <w:widowControl w:val="0"/>
        <w:rPr>
          <w:rFonts w:ascii="TH SarabunPSK" w:hAnsi="TH SarabunPSK" w:cs="TH SarabunPSK"/>
          <w:sz w:val="14"/>
          <w:szCs w:val="14"/>
        </w:rPr>
      </w:pPr>
    </w:p>
    <w:p w:rsidR="00D74441" w:rsidRPr="005F2297" w:rsidRDefault="00D74441" w:rsidP="00D74441">
      <w:pPr>
        <w:keepNext/>
        <w:spacing w:after="0" w:line="240" w:lineRule="auto"/>
        <w:jc w:val="center"/>
        <w:outlineLvl w:val="4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F2297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สารบัญ</w:t>
      </w:r>
    </w:p>
    <w:p w:rsidR="00D74441" w:rsidRPr="005F2297" w:rsidRDefault="00D74441" w:rsidP="00D744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D74441" w:rsidRPr="005F2297" w:rsidRDefault="00D74441" w:rsidP="00D7444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F229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 w:rsidRPr="005F229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หน้า</w:t>
      </w:r>
    </w:p>
    <w:p w:rsidR="00D74441" w:rsidRPr="005F2297" w:rsidRDefault="00D74441" w:rsidP="00D7444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545BBB" w:rsidRPr="0031411B" w:rsidRDefault="00545BBB" w:rsidP="00545B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31411B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</w:p>
    <w:p w:rsidR="00545BBB" w:rsidRPr="0031411B" w:rsidRDefault="00545BBB" w:rsidP="00545BBB">
      <w:pPr>
        <w:rPr>
          <w:rFonts w:ascii="TH SarabunPSK" w:hAnsi="TH SarabunPSK" w:cs="TH SarabunPSK"/>
          <w:sz w:val="32"/>
          <w:szCs w:val="32"/>
        </w:rPr>
      </w:pPr>
      <w:r w:rsidRPr="0031411B">
        <w:rPr>
          <w:rFonts w:ascii="TH SarabunPSK" w:hAnsi="TH SarabunPSK" w:cs="TH SarabunPSK"/>
          <w:sz w:val="32"/>
          <w:szCs w:val="32"/>
        </w:rPr>
        <w:t xml:space="preserve">2. </w:t>
      </w:r>
      <w:r w:rsidRPr="0031411B">
        <w:rPr>
          <w:rFonts w:ascii="TH SarabunPSK" w:hAnsi="TH SarabunPSK" w:cs="TH SarabunPSK"/>
          <w:sz w:val="32"/>
          <w:szCs w:val="32"/>
          <w:cs/>
        </w:rPr>
        <w:t>ขอบข่าย</w:t>
      </w:r>
      <w:r w:rsidRPr="0031411B">
        <w:rPr>
          <w:rFonts w:ascii="TH SarabunPSK" w:hAnsi="TH SarabunPSK" w:cs="TH SarabunPSK"/>
          <w:sz w:val="32"/>
          <w:szCs w:val="32"/>
        </w:rPr>
        <w:tab/>
      </w:r>
      <w:r w:rsidRPr="0031411B">
        <w:rPr>
          <w:rFonts w:ascii="TH SarabunPSK" w:hAnsi="TH SarabunPSK" w:cs="TH SarabunPSK"/>
          <w:sz w:val="32"/>
          <w:szCs w:val="32"/>
        </w:rPr>
        <w:tab/>
      </w:r>
      <w:r w:rsidRPr="0031411B">
        <w:rPr>
          <w:rFonts w:ascii="TH SarabunPSK" w:hAnsi="TH SarabunPSK" w:cs="TH SarabunPSK"/>
          <w:sz w:val="32"/>
          <w:szCs w:val="32"/>
        </w:rPr>
        <w:tab/>
      </w:r>
      <w:r w:rsidRPr="0031411B">
        <w:rPr>
          <w:rFonts w:ascii="TH SarabunPSK" w:hAnsi="TH SarabunPSK" w:cs="TH SarabunPSK"/>
          <w:sz w:val="32"/>
          <w:szCs w:val="32"/>
        </w:rPr>
        <w:tab/>
      </w:r>
      <w:r w:rsidRPr="0031411B">
        <w:rPr>
          <w:rFonts w:ascii="TH SarabunPSK" w:hAnsi="TH SarabunPSK" w:cs="TH SarabunPSK"/>
          <w:sz w:val="32"/>
          <w:szCs w:val="32"/>
        </w:rPr>
        <w:tab/>
      </w:r>
      <w:r w:rsidRPr="0031411B">
        <w:rPr>
          <w:rFonts w:ascii="TH SarabunPSK" w:hAnsi="TH SarabunPSK" w:cs="TH SarabunPSK"/>
          <w:sz w:val="32"/>
          <w:szCs w:val="32"/>
        </w:rPr>
        <w:tab/>
      </w:r>
      <w:r w:rsidRPr="0031411B">
        <w:rPr>
          <w:rFonts w:ascii="TH SarabunPSK" w:hAnsi="TH SarabunPSK" w:cs="TH SarabunPSK"/>
          <w:sz w:val="32"/>
          <w:szCs w:val="32"/>
        </w:rPr>
        <w:tab/>
      </w:r>
      <w:r w:rsidRPr="0031411B">
        <w:rPr>
          <w:rFonts w:ascii="TH SarabunPSK" w:hAnsi="TH SarabunPSK" w:cs="TH SarabunPSK"/>
          <w:sz w:val="32"/>
          <w:szCs w:val="32"/>
        </w:rPr>
        <w:tab/>
      </w:r>
      <w:r w:rsidRPr="0031411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 w:rsidRPr="0031411B">
        <w:rPr>
          <w:rFonts w:ascii="TH SarabunPSK" w:hAnsi="TH SarabunPSK" w:cs="TH SarabunPSK"/>
          <w:sz w:val="32"/>
          <w:szCs w:val="32"/>
        </w:rPr>
        <w:tab/>
      </w:r>
      <w:r w:rsidRPr="0031411B">
        <w:rPr>
          <w:rFonts w:ascii="TH SarabunPSK" w:hAnsi="TH SarabunPSK" w:cs="TH SarabunPSK"/>
          <w:sz w:val="32"/>
          <w:szCs w:val="32"/>
        </w:rPr>
        <w:tab/>
        <w:t xml:space="preserve">                                                                                                                   3. </w:t>
      </w:r>
      <w:r w:rsidRPr="0031411B">
        <w:rPr>
          <w:rFonts w:ascii="TH SarabunPSK" w:hAnsi="TH SarabunPSK" w:cs="TH SarabunPSK"/>
          <w:sz w:val="32"/>
          <w:szCs w:val="32"/>
          <w:cs/>
        </w:rPr>
        <w:t>คำจำกัดความ</w:t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</w:p>
    <w:p w:rsidR="00545BBB" w:rsidRPr="0031411B" w:rsidRDefault="00545BBB" w:rsidP="00545BBB">
      <w:pPr>
        <w:rPr>
          <w:rFonts w:ascii="TH SarabunPSK" w:hAnsi="TH SarabunPSK" w:cs="TH SarabunPSK"/>
          <w:sz w:val="32"/>
          <w:szCs w:val="32"/>
        </w:rPr>
      </w:pPr>
      <w:r w:rsidRPr="0031411B">
        <w:rPr>
          <w:rFonts w:ascii="TH SarabunPSK" w:hAnsi="TH SarabunPSK" w:cs="TH SarabunPSK"/>
          <w:sz w:val="32"/>
          <w:szCs w:val="32"/>
        </w:rPr>
        <w:t xml:space="preserve">4. </w:t>
      </w:r>
      <w:r w:rsidRPr="0031411B">
        <w:rPr>
          <w:rFonts w:ascii="TH SarabunPSK" w:hAnsi="TH SarabunPSK" w:cs="TH SarabunPSK"/>
          <w:sz w:val="32"/>
          <w:szCs w:val="32"/>
          <w:cs/>
        </w:rPr>
        <w:t>อุปกรณ์และเครื่องมือที่ใช้</w:t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</w:p>
    <w:p w:rsidR="00545BBB" w:rsidRPr="0031411B" w:rsidRDefault="00545BBB" w:rsidP="00545BBB">
      <w:pPr>
        <w:rPr>
          <w:rFonts w:ascii="TH SarabunPSK" w:hAnsi="TH SarabunPSK" w:cs="TH SarabunPSK"/>
          <w:sz w:val="32"/>
          <w:szCs w:val="32"/>
        </w:rPr>
      </w:pPr>
      <w:r w:rsidRPr="0031411B">
        <w:rPr>
          <w:rFonts w:ascii="TH SarabunPSK" w:hAnsi="TH SarabunPSK" w:cs="TH SarabunPSK"/>
          <w:sz w:val="32"/>
          <w:szCs w:val="32"/>
        </w:rPr>
        <w:t xml:space="preserve">5. </w:t>
      </w:r>
      <w:r w:rsidRPr="0031411B">
        <w:rPr>
          <w:rFonts w:ascii="TH SarabunPSK" w:hAnsi="TH SarabunPSK" w:cs="TH SarabunPSK"/>
          <w:sz w:val="32"/>
          <w:szCs w:val="32"/>
          <w:cs/>
        </w:rPr>
        <w:t>ขั้นตอนการปฏิบัติงาน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</w:p>
    <w:p w:rsidR="00545BBB" w:rsidRPr="0031411B" w:rsidRDefault="00545BBB" w:rsidP="00545BBB">
      <w:pPr>
        <w:rPr>
          <w:rFonts w:ascii="TH SarabunPSK" w:hAnsi="TH SarabunPSK" w:cs="TH SarabunPSK"/>
          <w:sz w:val="32"/>
          <w:szCs w:val="32"/>
        </w:rPr>
      </w:pPr>
      <w:r w:rsidRPr="0031411B">
        <w:rPr>
          <w:rFonts w:ascii="TH SarabunPSK" w:hAnsi="TH SarabunPSK" w:cs="TH SarabunPSK"/>
          <w:sz w:val="32"/>
          <w:szCs w:val="32"/>
        </w:rPr>
        <w:t xml:space="preserve">6. </w:t>
      </w:r>
      <w:r w:rsidRPr="0031411B">
        <w:rPr>
          <w:rFonts w:ascii="TH SarabunPSK" w:hAnsi="TH SarabunPSK" w:cs="TH SarabunPSK"/>
          <w:sz w:val="32"/>
          <w:szCs w:val="32"/>
          <w:cs/>
        </w:rPr>
        <w:t>ข้อควรระวัง</w:t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</w:p>
    <w:p w:rsidR="00545BBB" w:rsidRPr="0031411B" w:rsidRDefault="00545BBB" w:rsidP="00545BBB">
      <w:pPr>
        <w:rPr>
          <w:rFonts w:ascii="TH SarabunPSK" w:hAnsi="TH SarabunPSK" w:cs="TH SarabunPSK"/>
          <w:sz w:val="32"/>
          <w:szCs w:val="32"/>
        </w:rPr>
      </w:pPr>
      <w:r w:rsidRPr="0031411B">
        <w:rPr>
          <w:rFonts w:ascii="TH SarabunPSK" w:hAnsi="TH SarabunPSK" w:cs="TH SarabunPSK"/>
          <w:sz w:val="32"/>
          <w:szCs w:val="32"/>
        </w:rPr>
        <w:t xml:space="preserve">7. </w:t>
      </w:r>
      <w:r w:rsidRPr="0031411B">
        <w:rPr>
          <w:rFonts w:ascii="TH SarabunPSK" w:hAnsi="TH SarabunPSK" w:cs="TH SarabunPSK"/>
          <w:sz w:val="32"/>
          <w:szCs w:val="32"/>
          <w:cs/>
        </w:rPr>
        <w:t>เอกสารอ้างอิง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</w:p>
    <w:p w:rsidR="00545BBB" w:rsidRPr="0031411B" w:rsidRDefault="00545BBB" w:rsidP="00545BBB">
      <w:pPr>
        <w:rPr>
          <w:rFonts w:ascii="TH SarabunPSK" w:hAnsi="TH SarabunPSK" w:cs="TH SarabunPSK"/>
          <w:sz w:val="32"/>
          <w:szCs w:val="32"/>
        </w:rPr>
      </w:pPr>
      <w:r w:rsidRPr="0031411B">
        <w:rPr>
          <w:rFonts w:ascii="TH SarabunPSK" w:hAnsi="TH SarabunPSK" w:cs="TH SarabunPSK"/>
          <w:sz w:val="32"/>
          <w:szCs w:val="32"/>
          <w:cs/>
        </w:rPr>
        <w:t>8. เอกสารแนบท้าย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</w:p>
    <w:p w:rsidR="00D74441" w:rsidRPr="005F2297" w:rsidRDefault="00D74441" w:rsidP="00D7444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W w:w="91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170"/>
        <w:gridCol w:w="2070"/>
        <w:gridCol w:w="5112"/>
      </w:tblGrid>
      <w:tr w:rsidR="00D74441" w:rsidRPr="005F2297" w:rsidTr="00112419">
        <w:trPr>
          <w:cantSplit/>
          <w:trHeight w:val="440"/>
        </w:trPr>
        <w:tc>
          <w:tcPr>
            <w:tcW w:w="9180" w:type="dxa"/>
            <w:gridSpan w:val="4"/>
            <w:tcBorders>
              <w:bottom w:val="nil"/>
            </w:tcBorders>
          </w:tcPr>
          <w:p w:rsidR="00D74441" w:rsidRPr="005F2297" w:rsidRDefault="00D74441" w:rsidP="0011241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5F229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ประวัติการแก้ไขเอกสาร</w:t>
            </w:r>
          </w:p>
        </w:tc>
      </w:tr>
      <w:tr w:rsidR="00D74441" w:rsidRPr="005F2297" w:rsidTr="00112419">
        <w:trPr>
          <w:cantSplit/>
          <w:trHeight w:val="440"/>
        </w:trPr>
        <w:tc>
          <w:tcPr>
            <w:tcW w:w="828" w:type="dxa"/>
            <w:tcBorders>
              <w:bottom w:val="nil"/>
            </w:tcBorders>
          </w:tcPr>
          <w:p w:rsidR="00D74441" w:rsidRPr="005F2297" w:rsidRDefault="00D74441" w:rsidP="0011241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F229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ฉบับที่</w:t>
            </w:r>
          </w:p>
        </w:tc>
        <w:tc>
          <w:tcPr>
            <w:tcW w:w="1170" w:type="dxa"/>
            <w:tcBorders>
              <w:bottom w:val="nil"/>
            </w:tcBorders>
          </w:tcPr>
          <w:p w:rsidR="00D74441" w:rsidRPr="005F2297" w:rsidRDefault="00D74441" w:rsidP="0011241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F229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แก้ไขครั้งที่</w:t>
            </w:r>
          </w:p>
        </w:tc>
        <w:tc>
          <w:tcPr>
            <w:tcW w:w="2070" w:type="dxa"/>
            <w:tcBorders>
              <w:bottom w:val="nil"/>
            </w:tcBorders>
          </w:tcPr>
          <w:p w:rsidR="00D74441" w:rsidRPr="005F2297" w:rsidRDefault="00D74441" w:rsidP="0011241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F229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วันที่บังคับใช้</w:t>
            </w:r>
          </w:p>
        </w:tc>
        <w:tc>
          <w:tcPr>
            <w:tcW w:w="5112" w:type="dxa"/>
            <w:tcBorders>
              <w:bottom w:val="nil"/>
            </w:tcBorders>
          </w:tcPr>
          <w:p w:rsidR="00D74441" w:rsidRPr="005F2297" w:rsidRDefault="00D74441" w:rsidP="0011241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F229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รายละเอียดการแก้ไข</w:t>
            </w:r>
          </w:p>
        </w:tc>
      </w:tr>
      <w:tr w:rsidR="00D74441" w:rsidRPr="005F2297" w:rsidTr="00112419">
        <w:trPr>
          <w:cantSplit/>
          <w:trHeight w:val="440"/>
        </w:trPr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:rsidR="00D74441" w:rsidRPr="005F2297" w:rsidRDefault="00D74441" w:rsidP="0011241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5F2297">
              <w:rPr>
                <w:rFonts w:ascii="TH SarabunPSK" w:eastAsia="Cordia New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D74441" w:rsidRPr="005F2297" w:rsidRDefault="00D74441" w:rsidP="0011241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5F2297">
              <w:rPr>
                <w:rFonts w:ascii="TH SarabunPSK" w:eastAsia="Cordia New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D74441" w:rsidRPr="005F2297" w:rsidRDefault="00D74441" w:rsidP="00112419">
            <w:pPr>
              <w:keepNext/>
              <w:spacing w:after="0" w:line="240" w:lineRule="auto"/>
              <w:jc w:val="center"/>
              <w:outlineLvl w:val="4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12" w:type="dxa"/>
            <w:tcBorders>
              <w:top w:val="dotted" w:sz="4" w:space="0" w:color="auto"/>
              <w:bottom w:val="dotted" w:sz="4" w:space="0" w:color="auto"/>
            </w:tcBorders>
          </w:tcPr>
          <w:p w:rsidR="00D74441" w:rsidRPr="008F56CB" w:rsidRDefault="00D74441" w:rsidP="00112419">
            <w:pPr>
              <w:pStyle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5F229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ประกาศใช้วิธีปฏิบัติ</w:t>
            </w:r>
            <w:r w:rsidRPr="00D7444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แนวทางการเตรียมผู้ป่วยก่อนส่องกล้องทางเดินอาหารส่วนบน</w:t>
            </w:r>
            <w:r w:rsidRPr="008F5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F56CB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Pr="008F56C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การพยาบาลคลินิกเฉพาะทางสาขาศัลยกรรม</w:t>
            </w:r>
          </w:p>
          <w:p w:rsidR="00D74441" w:rsidRPr="005F2297" w:rsidRDefault="00D74441" w:rsidP="00112419">
            <w:pPr>
              <w:spacing w:after="216" w:line="240" w:lineRule="auto"/>
              <w:textAlignment w:val="baseline"/>
              <w:outlineLvl w:val="2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74441" w:rsidRPr="005F2297" w:rsidTr="00112419">
        <w:trPr>
          <w:cantSplit/>
          <w:trHeight w:val="440"/>
        </w:trPr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:rsidR="00D74441" w:rsidRPr="005F2297" w:rsidRDefault="00D74441" w:rsidP="0011241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D74441" w:rsidRPr="005F2297" w:rsidRDefault="00D74441" w:rsidP="0011241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D74441" w:rsidRPr="005F2297" w:rsidRDefault="00D74441" w:rsidP="0011241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112" w:type="dxa"/>
            <w:tcBorders>
              <w:top w:val="dotted" w:sz="4" w:space="0" w:color="auto"/>
              <w:bottom w:val="dotted" w:sz="4" w:space="0" w:color="auto"/>
            </w:tcBorders>
          </w:tcPr>
          <w:p w:rsidR="00D74441" w:rsidRPr="005F2297" w:rsidRDefault="00D74441" w:rsidP="0011241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D74441" w:rsidRPr="005F2297" w:rsidTr="00112419">
        <w:trPr>
          <w:cantSplit/>
          <w:trHeight w:val="440"/>
        </w:trPr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:rsidR="00D74441" w:rsidRPr="005F2297" w:rsidRDefault="00D74441" w:rsidP="0011241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D74441" w:rsidRPr="005F2297" w:rsidRDefault="00D74441" w:rsidP="0011241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D74441" w:rsidRPr="005F2297" w:rsidRDefault="00D74441" w:rsidP="0011241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12" w:type="dxa"/>
            <w:tcBorders>
              <w:top w:val="dotted" w:sz="4" w:space="0" w:color="auto"/>
              <w:bottom w:val="dotted" w:sz="4" w:space="0" w:color="auto"/>
            </w:tcBorders>
          </w:tcPr>
          <w:p w:rsidR="00D74441" w:rsidRPr="005F2297" w:rsidRDefault="00D74441" w:rsidP="0011241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4441" w:rsidRPr="005F2297" w:rsidTr="00112419">
        <w:trPr>
          <w:cantSplit/>
          <w:trHeight w:val="440"/>
        </w:trPr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:rsidR="00D74441" w:rsidRPr="005F2297" w:rsidRDefault="00D74441" w:rsidP="0011241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D74441" w:rsidRPr="005F2297" w:rsidRDefault="00D74441" w:rsidP="0011241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D74441" w:rsidRPr="005F2297" w:rsidRDefault="00D74441" w:rsidP="0011241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12" w:type="dxa"/>
            <w:tcBorders>
              <w:top w:val="dotted" w:sz="4" w:space="0" w:color="auto"/>
              <w:bottom w:val="dotted" w:sz="4" w:space="0" w:color="auto"/>
            </w:tcBorders>
          </w:tcPr>
          <w:p w:rsidR="00D74441" w:rsidRPr="005F2297" w:rsidRDefault="00D74441" w:rsidP="0011241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4441" w:rsidRPr="005F2297" w:rsidTr="00112419">
        <w:trPr>
          <w:cantSplit/>
          <w:trHeight w:val="440"/>
        </w:trPr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:rsidR="00D74441" w:rsidRPr="005F2297" w:rsidRDefault="00D74441" w:rsidP="0011241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D74441" w:rsidRPr="005F2297" w:rsidRDefault="00D74441" w:rsidP="0011241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D74441" w:rsidRPr="005F2297" w:rsidRDefault="00D74441" w:rsidP="0011241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12" w:type="dxa"/>
            <w:tcBorders>
              <w:top w:val="dotted" w:sz="4" w:space="0" w:color="auto"/>
              <w:bottom w:val="dotted" w:sz="4" w:space="0" w:color="auto"/>
            </w:tcBorders>
          </w:tcPr>
          <w:p w:rsidR="00D74441" w:rsidRPr="005F2297" w:rsidRDefault="00D74441" w:rsidP="0011241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4441" w:rsidRPr="005F2297" w:rsidTr="00112419">
        <w:trPr>
          <w:cantSplit/>
          <w:trHeight w:val="440"/>
        </w:trPr>
        <w:tc>
          <w:tcPr>
            <w:tcW w:w="828" w:type="dxa"/>
            <w:tcBorders>
              <w:top w:val="dotted" w:sz="4" w:space="0" w:color="auto"/>
            </w:tcBorders>
          </w:tcPr>
          <w:p w:rsidR="00D74441" w:rsidRPr="005F2297" w:rsidRDefault="00D74441" w:rsidP="0011241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</w:tcBorders>
          </w:tcPr>
          <w:p w:rsidR="00D74441" w:rsidRPr="005F2297" w:rsidRDefault="00D74441" w:rsidP="0011241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dotted" w:sz="4" w:space="0" w:color="auto"/>
            </w:tcBorders>
          </w:tcPr>
          <w:p w:rsidR="00D74441" w:rsidRPr="005F2297" w:rsidRDefault="00D74441" w:rsidP="0011241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12" w:type="dxa"/>
            <w:tcBorders>
              <w:top w:val="dotted" w:sz="4" w:space="0" w:color="auto"/>
            </w:tcBorders>
          </w:tcPr>
          <w:p w:rsidR="00D74441" w:rsidRPr="005F2297" w:rsidRDefault="00D74441" w:rsidP="0011241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74441" w:rsidRPr="005F2297" w:rsidRDefault="00D74441" w:rsidP="00D7444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D74441" w:rsidRPr="005F2297" w:rsidRDefault="00D74441" w:rsidP="00D7444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D74441" w:rsidRPr="005F2297" w:rsidRDefault="00D74441" w:rsidP="00D7444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D74441" w:rsidRPr="005F2297" w:rsidRDefault="00D74441" w:rsidP="00D7444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4441" w:rsidRPr="005F2297" w:rsidRDefault="00D74441" w:rsidP="00D7444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4441" w:rsidRPr="005F2297" w:rsidRDefault="00D74441" w:rsidP="00D7444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4441" w:rsidRPr="005F2297" w:rsidRDefault="00D74441" w:rsidP="00D7444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5F229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ระเบียบปฏิบัติ</w:t>
      </w:r>
    </w:p>
    <w:p w:rsidR="00D74441" w:rsidRDefault="00D74441" w:rsidP="00D74441">
      <w:pPr>
        <w:pStyle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F511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117C6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แนวทางการเตรียมผู้ป่วยก่อนส่องกล้องทางเดินอาหารส่วนบน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F5119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Pr="003F5119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การพยาบาลคลินิกเฉพาะทางสาขาศัลยกรรม</w:t>
      </w:r>
    </w:p>
    <w:p w:rsidR="00D74441" w:rsidRDefault="00D74441" w:rsidP="00D74441">
      <w:pPr>
        <w:pStyle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วัตถุประสงค์ 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(Purpose)</w:t>
      </w:r>
    </w:p>
    <w:p w:rsidR="00D74441" w:rsidRPr="007E1400" w:rsidRDefault="00D74441" w:rsidP="00D74441">
      <w:pPr>
        <w:pStyle w:val="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7E1400">
        <w:rPr>
          <w:rFonts w:ascii="TH SarabunPSK" w:eastAsia="Cordia New" w:hAnsi="TH SarabunPSK" w:cs="TH SarabunPSK"/>
          <w:sz w:val="32"/>
          <w:szCs w:val="32"/>
        </w:rPr>
        <w:t xml:space="preserve">1.1 </w:t>
      </w:r>
      <w:r w:rsidRPr="007E1400">
        <w:rPr>
          <w:rFonts w:ascii="TH SarabunPSK" w:eastAsia="Cordia New" w:hAnsi="TH SarabunPSK" w:cs="TH SarabunPSK" w:hint="cs"/>
          <w:sz w:val="32"/>
          <w:szCs w:val="32"/>
          <w:cs/>
        </w:rPr>
        <w:t>เพื่อใช้เป็นแนวปฏิบัติในการให้ข้อมูลผู้ป่วยที่ต้องเข้ารับบริการส่องกล้องทางเดินอาหารส่วนบนและการจองส่องกล้องในระบบโรงพยาบาลให้เป็นมาตรฐานเดียวกัน</w:t>
      </w:r>
    </w:p>
    <w:p w:rsidR="00D74441" w:rsidRPr="007E1400" w:rsidRDefault="00D74441" w:rsidP="00D74441">
      <w:pPr>
        <w:pStyle w:val="1"/>
        <w:rPr>
          <w:rFonts w:ascii="TH SarabunPSK" w:eastAsia="Cordia New" w:hAnsi="TH SarabunPSK" w:cs="TH SarabunPSK"/>
          <w:sz w:val="32"/>
          <w:szCs w:val="32"/>
        </w:rPr>
      </w:pPr>
      <w:r w:rsidRPr="007E1400">
        <w:rPr>
          <w:rFonts w:ascii="TH SarabunPSK" w:eastAsia="Cordia New" w:hAnsi="TH SarabunPSK" w:cs="TH SarabunPSK" w:hint="cs"/>
          <w:sz w:val="32"/>
          <w:szCs w:val="32"/>
          <w:cs/>
        </w:rPr>
        <w:tab/>
        <w:t>1.2 เพื่อป้องกันภาวะแทรกซ้อนที่อาจเกิดขึ้นกับผู้ป่วยส่องกล้องทางเดินอาหารส่วนบนจากการปฏิบัติตัวเพื่อเตรียมส่องกล้องไม่ถูกต้อง</w:t>
      </w:r>
    </w:p>
    <w:p w:rsidR="00D74441" w:rsidRPr="007E1400" w:rsidRDefault="00D74441" w:rsidP="00D74441">
      <w:pPr>
        <w:pStyle w:val="1"/>
        <w:rPr>
          <w:rFonts w:ascii="TH SarabunPSK" w:eastAsia="Cordia New" w:hAnsi="TH SarabunPSK" w:cs="TH SarabunPSK"/>
          <w:sz w:val="32"/>
          <w:szCs w:val="32"/>
        </w:rPr>
      </w:pPr>
      <w:r w:rsidRPr="007E1400">
        <w:rPr>
          <w:rFonts w:ascii="TH SarabunPSK" w:eastAsia="Cordia New" w:hAnsi="TH SarabunPSK" w:cs="TH SarabunPSK" w:hint="cs"/>
          <w:sz w:val="32"/>
          <w:szCs w:val="32"/>
          <w:cs/>
        </w:rPr>
        <w:tab/>
        <w:t>1.3เพื่อลดค้าใช้จ่ายที่อาจเพิ่มขึ้น จากการรักษาภาวะแทรกซ้อนหลังการส่องกล้องจากการเตรียมตัวไม่ถูกต้อง</w:t>
      </w:r>
    </w:p>
    <w:p w:rsidR="00D74441" w:rsidRPr="007E1400" w:rsidRDefault="00D74441" w:rsidP="00D74441">
      <w:pPr>
        <w:pStyle w:val="1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7E1400">
        <w:rPr>
          <w:rFonts w:ascii="TH SarabunPSK" w:eastAsia="Cordia New" w:hAnsi="TH SarabunPSK" w:cs="TH SarabunPSK" w:hint="cs"/>
          <w:sz w:val="32"/>
          <w:szCs w:val="32"/>
          <w:cs/>
        </w:rPr>
        <w:t>1.4 เพื่อป้องกันการงดและเลื่อนการส่องกล้อง จากการเตรียมตัวไม่ถูกต้องของผู้ป่วย การเตรียมผู้ป่วยและการจองส่องกล้องในระบบไม่ถูกต้องของพยาบาล</w:t>
      </w:r>
    </w:p>
    <w:p w:rsidR="00D74441" w:rsidRDefault="00D74441" w:rsidP="00D74441">
      <w:pPr>
        <w:pStyle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2. ขอบข่าย 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(Scope)</w:t>
      </w:r>
    </w:p>
    <w:p w:rsidR="00D74441" w:rsidRDefault="00D74441" w:rsidP="00D74441">
      <w:pPr>
        <w:pStyle w:val="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7E1400">
        <w:rPr>
          <w:rFonts w:ascii="TH SarabunPSK" w:eastAsia="Cordia New" w:hAnsi="TH SarabunPSK" w:cs="TH SarabunPSK"/>
          <w:sz w:val="32"/>
          <w:szCs w:val="32"/>
        </w:rPr>
        <w:t xml:space="preserve">2.1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ใช้เป็นแนวทางในการปฏิบัติกับผู้ป่วยทุกรายที่เข้ารับการตรวจส่องกล้องทางเดินอาหารส่วนบน</w:t>
      </w:r>
    </w:p>
    <w:p w:rsidR="00D74441" w:rsidRDefault="00D74441" w:rsidP="00D74441">
      <w:pPr>
        <w:pStyle w:val="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3. คำจำกัดความ 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(Definition)</w:t>
      </w:r>
    </w:p>
    <w:p w:rsidR="00D74441" w:rsidRDefault="00D74441" w:rsidP="00D74441">
      <w:pPr>
        <w:pStyle w:val="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การส่องกล้องตรวจหลอดอาหาร กระเพาะอาหาร และลำไส้เล็กส่วนต้น </w:t>
      </w:r>
      <w:r>
        <w:rPr>
          <w:rFonts w:ascii="TH SarabunPSK" w:eastAsia="Cordia New" w:hAnsi="TH SarabunPSK" w:cs="TH SarabunPSK"/>
          <w:sz w:val="32"/>
          <w:szCs w:val="32"/>
        </w:rPr>
        <w:t xml:space="preserve">(EGD, Esophagogastroduodenoscopy)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คือ การใช้กล้องส่องเข้าทางปาก ผ่านหลอดอาหารลงไปภายในเพาะอาหารและลำไส้เล็กส่วนต้น โดยการตรวจจะใช้กล้องลักษณะเป็นท่อขนาดเล็กปรับความโค้งงอได้ มีขนาดประมาณ 1 เซนติเมตร และส่วนปลายของกล้องจะมีเลนส์ขยายภาพ ส่วนอีกด้านจะส่งภาพมายังจอมอนิเตอร์ ซึ่งทำให้แพทย์เห็นภาพภายในอวัยวะที่ตรวจได้อย่างชัดเจน โดยการส่องกล้องวิธีนี้จะทำในกรณีมีการอักเสบ เป็นแผล มีเนื้องอก หรือมีการตีบตัน ผู้ที่ปวดท้องส่วนบนเมื่อได้รับการรักษาแล้วยังไม่ดีขึ้น มีการกลืนลำบาก อาเจียนเป็นเลือด เพื่อตัดชิ้นเนื้อเพื่อพิสูจน์ หรือเก็บของเหลว น้ำย่อยตรวจ เพื่อการรักษาตัดติ่งเนื้อ </w:t>
      </w:r>
      <w:r>
        <w:rPr>
          <w:rFonts w:ascii="TH SarabunPSK" w:eastAsia="Cordia New" w:hAnsi="TH SarabunPSK" w:cs="TH SarabunPSK"/>
          <w:sz w:val="32"/>
          <w:szCs w:val="32"/>
        </w:rPr>
        <w:t xml:space="preserve">(polyp)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จี้ทำลายเนื้องอกออกทางเดินอาหารส่วนบน เพื่อการใส่เครื่องมือ หรืออุปกรณ์ต่างๆ ผ่านทางกล้องส่งตรวจ เช่นเครื่องมือขยายหลอดอาหาร อุปกรณ์ฉีดยา หรือรัดหลอดเลือดโป่งพองของหลอดอาหารเป็นต้น</w:t>
      </w:r>
    </w:p>
    <w:p w:rsidR="00D74441" w:rsidRDefault="00D74441" w:rsidP="00D74441">
      <w:pPr>
        <w:pStyle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2025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4.นโยบายปฏิบัติ </w:t>
      </w:r>
      <w:r w:rsidRPr="00820259">
        <w:rPr>
          <w:rFonts w:ascii="TH SarabunPSK" w:eastAsia="Cordia New" w:hAnsi="TH SarabunPSK" w:cs="TH SarabunPSK"/>
          <w:b/>
          <w:bCs/>
          <w:sz w:val="32"/>
          <w:szCs w:val="32"/>
        </w:rPr>
        <w:t>(Policy)</w:t>
      </w:r>
    </w:p>
    <w:p w:rsidR="00D74441" w:rsidRDefault="00D74441" w:rsidP="00D74441">
      <w:pPr>
        <w:pStyle w:val="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ผู้ป่วยที่เข้ารับบริการ ที่ต้องได้รับการส่องกล้องทางเดินอาหารส่วนบน ต้องได้รับข้อมูลวิธีการตรวจส่องกล้อง การเตรียมตัวก่อนตรวจให้ถูกต้องและการจองคิวส่องกล้องในระบบโรงพยาบาลเป็นไปตามขั้นตอนการปฏิบัติที่กำหนดไว้</w:t>
      </w:r>
    </w:p>
    <w:p w:rsidR="00D74441" w:rsidRDefault="00D74441" w:rsidP="00D74441">
      <w:pPr>
        <w:pStyle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2025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5.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ขั้นตอนการปฏิบัติ 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(Procedure)</w:t>
      </w:r>
    </w:p>
    <w:p w:rsidR="00D74441" w:rsidRDefault="00D74441" w:rsidP="00D74441">
      <w:pPr>
        <w:pStyle w:val="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5.1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การให้ข้อมูลการตรวจส่องกล้องและการลงชื่อยินยอมทำหัตถการ</w:t>
      </w:r>
    </w:p>
    <w:p w:rsidR="00D74441" w:rsidRDefault="00D74441" w:rsidP="00D74441">
      <w:pPr>
        <w:pStyle w:val="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5.1.1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แพทย์วางแผนการรักษาหรือการส่งวินิจฉัยโรคเพิ่มเติมด้วยการส่องกล้องทางเดินอาหารส่วนบน แพทย์ให้ข้อมูลผู้ป่วยและญาติเกี่ยวกับการเจ็บป่วย แนวทางการรักษา วิธีการรักษาและผลข้างเคียงที่อาจเกิดขึ้น</w:t>
      </w:r>
    </w:p>
    <w:p w:rsidR="00D74441" w:rsidRDefault="00D74441" w:rsidP="00D74441">
      <w:pPr>
        <w:pStyle w:val="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  <w:t xml:space="preserve">5.1.2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เมื่อผู้ป่วยและญาติสมัครใจรักษาแพทย์และผู้ป่วยเซ็นยินยอมการทำหัตถการ ญาติและพยาบาลเซ็นเป็นพยาน</w:t>
      </w:r>
    </w:p>
    <w:p w:rsidR="00D74441" w:rsidRDefault="00D74441" w:rsidP="00D74441">
      <w:pPr>
        <w:pStyle w:val="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5.2 การให้ข้อมูลการเตรียมตัวของผู้ป่วยก่อนการส่องกล้อง</w:t>
      </w:r>
    </w:p>
    <w:p w:rsidR="00D74441" w:rsidRDefault="00D74441" w:rsidP="00D74441">
      <w:pPr>
        <w:pStyle w:val="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ab/>
        <w:t>5.2.1 พยาบาลซักประวัติโรคประจำตัว และการรับประทานยา โดยเฉพาะอย่างยิ่งในกลุ่มยาต้านการแข็งตัวของเลือด ยาต้านเกร็ดเลือด เช่น ยาแอสไพริน วาร์ฟาริน คลอพิโดเจรลและแนะนำให้ผู้ป่วยงดรับประทานยาเพื่อเตรียมตรวจตามแผนการรักษาของแพทย์</w:t>
      </w:r>
    </w:p>
    <w:p w:rsidR="00D74441" w:rsidRDefault="00D74441" w:rsidP="00D74441">
      <w:pPr>
        <w:pStyle w:val="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5.2.2 พยาบาลให้คำแนะนำการเตรียมตัวเพื่อตรวจส่องกล้อง ดังนี้</w:t>
      </w:r>
    </w:p>
    <w:p w:rsidR="00D74441" w:rsidRDefault="00D74441" w:rsidP="00D74441">
      <w:pPr>
        <w:pStyle w:val="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>1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 รับประทานยาตามแผนการรักษาของแพทย์</w:t>
      </w:r>
    </w:p>
    <w:p w:rsidR="00D74441" w:rsidRDefault="00D74441" w:rsidP="00D74441">
      <w:pPr>
        <w:pStyle w:val="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2) งดน้ำ งดอาหารหลังเวลา 24.00 น. ก่อนมาตรวจ</w:t>
      </w:r>
    </w:p>
    <w:p w:rsidR="00D74441" w:rsidRDefault="00D74441" w:rsidP="00D74441">
      <w:pPr>
        <w:pStyle w:val="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3) อาน้ำแปรงฟันให้สะอาด</w:t>
      </w:r>
    </w:p>
    <w:p w:rsidR="00D74441" w:rsidRDefault="00D74441" w:rsidP="00D74441">
      <w:pPr>
        <w:pStyle w:val="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4)นำญาติมาด้วย 1 คนและนำบัตรประจำตัวมาด้วย เช่น บัตรทอง บัตรประชาชน บัตรประกันสังคม</w:t>
      </w:r>
    </w:p>
    <w:p w:rsidR="00D74441" w:rsidRDefault="00D74441" w:rsidP="00D74441">
      <w:pPr>
        <w:pStyle w:val="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5) ถ้ากินยาละลายลิ่มเลือดให้งดยาก่อนมาอย่างน้อย 7 วัน</w:t>
      </w:r>
    </w:p>
    <w:p w:rsidR="00D74441" w:rsidRDefault="00D74441" w:rsidP="00D74441">
      <w:pPr>
        <w:pStyle w:val="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6) กรณีใบส่งตัวหมดอายุให้ขอใบส่งตัวจากโรงพยาบาลต้นสังกัดก่อนมาตรวจ</w:t>
      </w:r>
    </w:p>
    <w:p w:rsidR="00D74441" w:rsidRDefault="00D74441" w:rsidP="00D74441">
      <w:pPr>
        <w:pStyle w:val="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7) ยื่นใบนัดที่ห้องตรวจหมายเลข 22 เวลา 08.00 น.</w:t>
      </w:r>
    </w:p>
    <w:p w:rsidR="00D74441" w:rsidRDefault="00D74441" w:rsidP="00D74441">
      <w:pPr>
        <w:pStyle w:val="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8) ชั่งน้ำหนัก วัดส่วนสูง วัดความดัน นั่งรอพยาบาลเรียกชื่อ</w:t>
      </w:r>
    </w:p>
    <w:p w:rsidR="00D74441" w:rsidRDefault="00D74441" w:rsidP="00D74441">
      <w:pPr>
        <w:pStyle w:val="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>9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 ยื่นเอกสารที่ห้องส่องกล้อง อาคารอุบัติเหตุฉุกเฉิน ชั้น 5</w:t>
      </w:r>
    </w:p>
    <w:p w:rsidR="00D74441" w:rsidRDefault="00D74441" w:rsidP="00D74441">
      <w:pPr>
        <w:pStyle w:val="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5.3 การจองส่องกล้องในระบบและการออกใบนัดผู้ป่วย</w:t>
      </w:r>
    </w:p>
    <w:p w:rsidR="00D74441" w:rsidRDefault="00D74441" w:rsidP="00D74441">
      <w:pPr>
        <w:pStyle w:val="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5.3.1 กรอกข้อมูลการจองคิวส่องกล้องในระบบการจองผ่าตัดของโปรแกรมโรพยาบาล ลงข้อมูลชื่อผู้ป่วย โรคประจำตัว น้ำหนัก การงดน้ำงดอาหาร แพทย์ผู้ทำการส่องกล้อง การใช้ยาระงับความรู้สึก วัน เวลาการนัดส่องกล้อง </w:t>
      </w:r>
    </w:p>
    <w:p w:rsidR="00D74441" w:rsidRDefault="00D74441" w:rsidP="00D74441">
      <w:pPr>
        <w:pStyle w:val="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5.3.2 ออกใบนัดคลินิกส่องกล้อง+</w:t>
      </w:r>
      <w:r>
        <w:rPr>
          <w:rFonts w:ascii="TH SarabunPSK" w:eastAsia="Cordia New" w:hAnsi="TH SarabunPSK" w:cs="TH SarabunPSK"/>
          <w:sz w:val="32"/>
          <w:szCs w:val="32"/>
        </w:rPr>
        <w:t xml:space="preserve">OR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ศัลย์ ระบุวันเวลาการนัดผู้ป่วยตามแผนการรักษาแนบ คำสั่งการรักษาของแพทย์และใบเซ็นยินยอมการทำหัตถการ</w:t>
      </w:r>
    </w:p>
    <w:p w:rsidR="00D74441" w:rsidRDefault="00D74441" w:rsidP="00D74441">
      <w:pPr>
        <w:pStyle w:val="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5.4 การให้ข้อมูลการนัดหมายผู้ป่วย</w:t>
      </w:r>
    </w:p>
    <w:p w:rsidR="00D74441" w:rsidRDefault="00D74441" w:rsidP="00D74441">
      <w:pPr>
        <w:pStyle w:val="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5.4.1 พยาบาลตรวจสอบความถูกต้องของเอกสาร มีการทวนสอบก่อนแจกใบนัดให้ผู้ป่วยและทวนสอบกับผู้ป่วยทุกครั้ง</w:t>
      </w:r>
    </w:p>
    <w:p w:rsidR="00D74441" w:rsidRDefault="00D74441" w:rsidP="00D74441">
      <w:pPr>
        <w:pStyle w:val="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5.4.2 ตรวจสอบเอกสารสิทธิ์ของผู้ป่วย แนะนำการขอใบส่งตัวจากต้นสังกัดกรณีใบส่งตัวหมดอายุ</w:t>
      </w:r>
    </w:p>
    <w:p w:rsidR="00D74441" w:rsidRDefault="00D74441" w:rsidP="00D74441">
      <w:pPr>
        <w:pStyle w:val="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5.4.3 แจกใบนัด ให้ข้อมูลผู้ป่วยในการเตรียมตัวเพื่อตรวจส่องกล้องและทวนสอบตวามเข้าใจในการเตรียมตัวก่อนมาและการมารับการตรวจรักษาตามนัดทุกครั้ง</w:t>
      </w:r>
    </w:p>
    <w:p w:rsidR="00D74441" w:rsidRDefault="00D74441" w:rsidP="00D74441">
      <w:pPr>
        <w:pStyle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6. ข้อควรระวัง 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(Precaution)</w:t>
      </w:r>
    </w:p>
    <w:p w:rsidR="00D74441" w:rsidRDefault="00D74441" w:rsidP="00D74441">
      <w:pPr>
        <w:pStyle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6.1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ควรสอบถามข้อมูลโรคประจำตัวของผู้ป่วยและยาที่รับประทาน แนะนำการงดรับประทานยาเพื่อป้องกันภาวะแทรกซ้อนที่อาจเกิดขึ้นกับผู้ป่วย จากการปฏิบัติตัวเพื่อเตรียมตัวส่องกล้องไม่ถูกต้อง เช่น ผู้ป่วยกินยาวาร์ฟารินอาจทำให้เกิดเลือดออกในทางเดินอาหารได้ง่าย</w:t>
      </w:r>
    </w:p>
    <w:p w:rsidR="00D74441" w:rsidRPr="00147616" w:rsidRDefault="00D74441" w:rsidP="00D74441">
      <w:pPr>
        <w:pStyle w:val="1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6.2 ตรวจสอบเอกสารสิทธิ์ของผู้ป่วย แนะนำการขอใบส่งตัวจากต้นสังกัด กรณีใบส่งตัวหมดอายุเพื่อป้องกันการงดและเลื่อนการส่องกล้อง</w:t>
      </w:r>
    </w:p>
    <w:p w:rsidR="00D74441" w:rsidRDefault="00D74441" w:rsidP="00D7444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7.</w:t>
      </w:r>
      <w:r>
        <w:rPr>
          <w:rFonts w:ascii="TH SarabunPSK" w:hAnsi="TH SarabunPSK" w:cs="TH SarabunPSK" w:hint="cs"/>
          <w:sz w:val="32"/>
          <w:szCs w:val="32"/>
          <w:cs/>
        </w:rPr>
        <w:t>เอกสารอ้างอิง</w:t>
      </w:r>
    </w:p>
    <w:p w:rsidR="00D74441" w:rsidRPr="0080663A" w:rsidRDefault="00D74441" w:rsidP="00D7444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80663A">
        <w:rPr>
          <w:rFonts w:ascii="TH SarabunPSK" w:hAnsi="TH SarabunPSK" w:cs="TH SarabunPSK"/>
          <w:sz w:val="32"/>
          <w:szCs w:val="32"/>
          <w:cs/>
        </w:rPr>
        <w:t>นัทธมน วุทธานนท์. การปฏิบัติการพยาบาลในคลินิกศัลยกรรม. คณะพยาบาลศาสตร์ มหาวิทยาลัยเชียงใหม่</w:t>
      </w:r>
      <w:r w:rsidRPr="0080663A">
        <w:rPr>
          <w:rFonts w:ascii="TH SarabunPSK" w:hAnsi="TH SarabunPSK" w:cs="TH SarabunPSK"/>
          <w:sz w:val="32"/>
          <w:szCs w:val="32"/>
        </w:rPr>
        <w:t>, 2554.</w:t>
      </w:r>
    </w:p>
    <w:p w:rsidR="004F7E7B" w:rsidRPr="00D74441" w:rsidRDefault="00545BBB"/>
    <w:sectPr w:rsidR="004F7E7B" w:rsidRPr="00D74441" w:rsidSect="005D4A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74441"/>
    <w:rsid w:val="00147BF3"/>
    <w:rsid w:val="0015514C"/>
    <w:rsid w:val="002F11BB"/>
    <w:rsid w:val="00512361"/>
    <w:rsid w:val="00545BBB"/>
    <w:rsid w:val="005D4AC2"/>
    <w:rsid w:val="006D5BD1"/>
    <w:rsid w:val="00AE71D7"/>
    <w:rsid w:val="00B21515"/>
    <w:rsid w:val="00C540EA"/>
    <w:rsid w:val="00D7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532445-9BE2-4B48-82A6-7E59DC83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4441"/>
    <w:pPr>
      <w:spacing w:after="0" w:line="240" w:lineRule="auto"/>
      <w:jc w:val="center"/>
    </w:pPr>
    <w:rPr>
      <w:rFonts w:ascii="AngsanaUPC" w:eastAsia="Cordia New" w:hAnsi="AngsanaUPC" w:cs="Angsana New"/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D74441"/>
    <w:rPr>
      <w:rFonts w:ascii="AngsanaUPC" w:eastAsia="Cordia New" w:hAnsi="AngsanaUPC" w:cs="Angsana New"/>
      <w:b/>
      <w:bCs/>
      <w:sz w:val="36"/>
      <w:szCs w:val="36"/>
    </w:rPr>
  </w:style>
  <w:style w:type="paragraph" w:customStyle="1" w:styleId="1">
    <w:name w:val="ปกติ1"/>
    <w:rsid w:val="00D74441"/>
    <w:pPr>
      <w:spacing w:after="0" w:line="240" w:lineRule="auto"/>
    </w:pPr>
    <w:rPr>
      <w:rFonts w:ascii="Cordia New" w:eastAsia="Times New Roman" w:hAnsi="Cordia New" w:cs="Cordi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860</Words>
  <Characters>4906</Characters>
  <Application>Microsoft Office Word</Application>
  <DocSecurity>0</DocSecurity>
  <Lines>40</Lines>
  <Paragraphs>11</Paragraphs>
  <ScaleCrop>false</ScaleCrop>
  <Company>Mahasarakham Hospital</Company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My Documents</cp:lastModifiedBy>
  <cp:revision>2</cp:revision>
  <dcterms:created xsi:type="dcterms:W3CDTF">2023-12-17T11:59:00Z</dcterms:created>
  <dcterms:modified xsi:type="dcterms:W3CDTF">2023-12-19T07:22:00Z</dcterms:modified>
</cp:coreProperties>
</file>